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bookmarkStart w:id="0" w:name="block-20333843"/>
      <w:r w:rsidRPr="003017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0177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Северного района</w:t>
      </w:r>
      <w:bookmarkEnd w:id="2"/>
      <w:r w:rsidRPr="003017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77F">
        <w:rPr>
          <w:rFonts w:ascii="Times New Roman" w:hAnsi="Times New Roman"/>
          <w:color w:val="000000"/>
          <w:sz w:val="28"/>
          <w:lang w:val="ru-RU"/>
        </w:rPr>
        <w:t>​</w:t>
      </w:r>
    </w:p>
    <w:p w:rsidR="00027AD0" w:rsidRDefault="005A3B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"Северная СОШ "</w:t>
      </w:r>
    </w:p>
    <w:p w:rsidR="00027AD0" w:rsidRDefault="00027AD0">
      <w:pPr>
        <w:spacing w:after="0"/>
        <w:ind w:left="120"/>
      </w:pPr>
    </w:p>
    <w:p w:rsidR="00027AD0" w:rsidRDefault="00027AD0">
      <w:pPr>
        <w:spacing w:after="0"/>
        <w:ind w:left="120"/>
      </w:pPr>
    </w:p>
    <w:p w:rsidR="00027AD0" w:rsidRDefault="00027AD0">
      <w:pPr>
        <w:spacing w:after="0"/>
        <w:ind w:left="120"/>
      </w:pPr>
    </w:p>
    <w:p w:rsidR="00027AD0" w:rsidRDefault="00027AD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177F" w:rsidTr="000D4161">
        <w:tc>
          <w:tcPr>
            <w:tcW w:w="3114" w:type="dxa"/>
          </w:tcPr>
          <w:p w:rsidR="00C53FFE" w:rsidRPr="0040209D" w:rsidRDefault="005A3B9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A3B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Руководитель</w:t>
            </w:r>
          </w:p>
          <w:p w:rsidR="004E6975" w:rsidRDefault="005A3B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3B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Терёшина Е.А</w:t>
            </w:r>
          </w:p>
          <w:p w:rsidR="004E6975" w:rsidRDefault="005A3B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1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3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A3B9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A3B9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 Северная СОШ"</w:t>
            </w:r>
          </w:p>
          <w:p w:rsidR="004E6975" w:rsidRDefault="005A3B9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A3B9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Антипова Т.А</w:t>
            </w:r>
          </w:p>
          <w:p w:rsidR="004E6975" w:rsidRDefault="005A3B9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3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A3B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A3B9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"Северная СОШ"</w:t>
            </w:r>
          </w:p>
          <w:p w:rsidR="000E6D86" w:rsidRDefault="005A3B9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A3B9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Каляев А.И</w:t>
            </w:r>
          </w:p>
          <w:p w:rsidR="000E6D86" w:rsidRDefault="005A3B9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A3B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/>
        <w:ind w:left="120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‌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2714978)</w:t>
      </w: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27AD0" w:rsidRPr="0030177F" w:rsidRDefault="005A3B94">
      <w:pPr>
        <w:spacing w:after="0" w:line="408" w:lineRule="auto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027AD0">
      <w:pPr>
        <w:spacing w:after="0"/>
        <w:ind w:left="120"/>
        <w:jc w:val="center"/>
        <w:rPr>
          <w:lang w:val="ru-RU"/>
        </w:rPr>
      </w:pPr>
    </w:p>
    <w:p w:rsidR="00027AD0" w:rsidRPr="0030177F" w:rsidRDefault="005A3B94">
      <w:pPr>
        <w:spacing w:after="0"/>
        <w:ind w:left="120"/>
        <w:jc w:val="center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село Северное </w:t>
      </w:r>
      <w:bookmarkEnd w:id="3"/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3017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017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177F">
        <w:rPr>
          <w:rFonts w:ascii="Times New Roman" w:hAnsi="Times New Roman"/>
          <w:color w:val="000000"/>
          <w:sz w:val="28"/>
          <w:lang w:val="ru-RU"/>
        </w:rPr>
        <w:t>​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bookmarkStart w:id="5" w:name="block-20333842"/>
      <w:bookmarkEnd w:id="0"/>
      <w:r w:rsidRPr="003017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30177F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30177F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 w:rsidRPr="0030177F"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30177F"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30177F">
        <w:rPr>
          <w:rFonts w:ascii="Times New Roman" w:hAnsi="Times New Roman"/>
          <w:color w:val="000000"/>
          <w:sz w:val="28"/>
          <w:lang w:val="ru-RU"/>
        </w:rPr>
        <w:t>я.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30177F"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30177F"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 w:rsidRPr="0030177F">
        <w:rPr>
          <w:rFonts w:ascii="Times New Roman" w:hAnsi="Times New Roman"/>
          <w:color w:val="000000"/>
          <w:sz w:val="28"/>
          <w:lang w:val="ru-RU"/>
        </w:rPr>
        <w:t>ой практике, связанной как с поисково-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</w:t>
      </w:r>
      <w:r w:rsidRPr="0030177F">
        <w:rPr>
          <w:rFonts w:ascii="Times New Roman" w:hAnsi="Times New Roman"/>
          <w:color w:val="000000"/>
          <w:sz w:val="28"/>
          <w:lang w:val="ru-RU"/>
        </w:rPr>
        <w:t>ного опыта по созданию общечеловеческих ценностей, законов и правил построения взаимоотношений в социуме;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эмоционально-положительного отношения к природе в соответствии с экологическими нормами поведения; </w:t>
      </w:r>
    </w:p>
    <w:p w:rsidR="00027AD0" w:rsidRPr="0030177F" w:rsidRDefault="005A3B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  <w:r w:rsidRPr="0030177F">
        <w:rPr>
          <w:rFonts w:ascii="Times New Roman" w:hAnsi="Times New Roman"/>
          <w:color w:val="000000"/>
          <w:sz w:val="28"/>
          <w:lang w:val="ru-RU"/>
        </w:rPr>
        <w:t>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</w:t>
      </w:r>
      <w:r w:rsidRPr="0030177F">
        <w:rPr>
          <w:rFonts w:ascii="Times New Roman" w:hAnsi="Times New Roman"/>
          <w:color w:val="000000"/>
          <w:sz w:val="28"/>
          <w:lang w:val="ru-RU"/>
        </w:rPr>
        <w:t>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ого образа жизни на основе развивающейся способности предвидеть результаты своих поступков и оценки возникшей ситуации.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27AD0" w:rsidRPr="0030177F" w:rsidRDefault="005A3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</w:t>
      </w:r>
      <w:r w:rsidRPr="0030177F">
        <w:rPr>
          <w:rFonts w:ascii="Times New Roman" w:hAnsi="Times New Roman"/>
          <w:color w:val="000000"/>
          <w:sz w:val="28"/>
          <w:lang w:val="ru-RU"/>
        </w:rPr>
        <w:t>ве;</w:t>
      </w:r>
    </w:p>
    <w:p w:rsidR="00027AD0" w:rsidRPr="0030177F" w:rsidRDefault="005A3B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</w:t>
      </w:r>
      <w:r w:rsidRPr="0030177F">
        <w:rPr>
          <w:rFonts w:ascii="Times New Roman" w:hAnsi="Times New Roman"/>
          <w:color w:val="000000"/>
          <w:sz w:val="28"/>
          <w:lang w:val="ru-RU"/>
        </w:rPr>
        <w:t>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27AD0" w:rsidRPr="0030177F" w:rsidRDefault="00027AD0">
      <w:pPr>
        <w:rPr>
          <w:lang w:val="ru-RU"/>
        </w:rPr>
        <w:sectPr w:rsidR="00027AD0" w:rsidRPr="0030177F">
          <w:pgSz w:w="11906" w:h="16383"/>
          <w:pgMar w:top="1134" w:right="850" w:bottom="1134" w:left="1701" w:header="720" w:footer="720" w:gutter="0"/>
          <w:cols w:space="720"/>
        </w:sect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bookmarkStart w:id="6" w:name="block-20333845"/>
      <w:bookmarkEnd w:id="5"/>
      <w:r w:rsidRPr="003017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Ш</w:t>
      </w:r>
      <w:r w:rsidRPr="0030177F">
        <w:rPr>
          <w:rFonts w:ascii="Times New Roman" w:hAnsi="Times New Roman"/>
          <w:color w:val="000000"/>
          <w:sz w:val="28"/>
          <w:lang w:val="ru-RU"/>
        </w:rPr>
        <w:t>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и </w:t>
      </w:r>
      <w:r w:rsidRPr="0030177F">
        <w:rPr>
          <w:rFonts w:ascii="Times New Roman" w:hAnsi="Times New Roman"/>
          <w:color w:val="000000"/>
          <w:sz w:val="28"/>
          <w:lang w:val="ru-RU"/>
        </w:rPr>
        <w:t>взаимопомощь в семье. Совместный труд и отдых. Домашний адрес.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30177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</w:t>
      </w:r>
      <w:r w:rsidRPr="0030177F">
        <w:rPr>
          <w:rFonts w:ascii="Times New Roman" w:hAnsi="Times New Roman"/>
          <w:color w:val="000000"/>
          <w:sz w:val="28"/>
          <w:lang w:val="ru-RU"/>
        </w:rPr>
        <w:t>а. Культурные объекты родного края.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</w:t>
      </w:r>
      <w:r w:rsidRPr="0030177F">
        <w:rPr>
          <w:rFonts w:ascii="Times New Roman" w:hAnsi="Times New Roman"/>
          <w:color w:val="000000"/>
          <w:sz w:val="28"/>
          <w:lang w:val="ru-RU"/>
        </w:rPr>
        <w:t>оведения в природе.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корень, стебель, лист, цветок, плод, семя. Комнатные растения, правила содержания и ухода.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Правил</w:t>
      </w:r>
      <w:r w:rsidRPr="0030177F">
        <w:rPr>
          <w:rFonts w:ascii="Times New Roman" w:hAnsi="Times New Roman"/>
          <w:i/>
          <w:color w:val="000000"/>
          <w:sz w:val="28"/>
          <w:lang w:val="ru-RU"/>
        </w:rPr>
        <w:t>а безопасной жизнедеятельности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</w:t>
      </w:r>
      <w:r w:rsidRPr="0030177F">
        <w:rPr>
          <w:rFonts w:ascii="Times New Roman" w:hAnsi="Times New Roman"/>
          <w:color w:val="000000"/>
          <w:sz w:val="28"/>
          <w:lang w:val="ru-RU"/>
        </w:rPr>
        <w:t>выми плитами.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</w:t>
      </w:r>
      <w:r w:rsidRPr="0030177F">
        <w:rPr>
          <w:rFonts w:ascii="Times New Roman" w:hAnsi="Times New Roman"/>
          <w:color w:val="000000"/>
          <w:sz w:val="28"/>
          <w:lang w:val="ru-RU"/>
        </w:rPr>
        <w:t>условиях контролируемого доступа в информационно-телекоммуникационную сеть Интернет.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оммуникативных универсальных учебных действий, регулятивных универсальных учебных действий, совместной деятельности.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7AD0" w:rsidRPr="0030177F" w:rsidRDefault="005A3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27AD0" w:rsidRPr="0030177F" w:rsidRDefault="005A3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027AD0" w:rsidRPr="0030177F" w:rsidRDefault="005A3B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27AD0" w:rsidRPr="0030177F" w:rsidRDefault="005A3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027AD0" w:rsidRPr="0030177F" w:rsidRDefault="005A3B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17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27AD0" w:rsidRPr="0030177F" w:rsidRDefault="005A3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в про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27AD0" w:rsidRPr="0030177F" w:rsidRDefault="005A3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027AD0" w:rsidRPr="0030177F" w:rsidRDefault="005A3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27AD0" w:rsidRPr="0030177F" w:rsidRDefault="005A3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27AD0" w:rsidRPr="0030177F" w:rsidRDefault="005A3B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17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27AD0" w:rsidRPr="0030177F" w:rsidRDefault="005A3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027AD0" w:rsidRPr="0030177F" w:rsidRDefault="005A3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27AD0" w:rsidRPr="0030177F" w:rsidRDefault="005A3B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30177F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17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27AD0" w:rsidRPr="0030177F" w:rsidRDefault="005A3B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30177F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30177F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30177F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30177F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30177F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30177F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30177F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30177F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30177F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30177F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30177F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30177F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7AD0" w:rsidRPr="0030177F" w:rsidRDefault="005A3B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27AD0" w:rsidRPr="0030177F" w:rsidRDefault="005A3B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27AD0" w:rsidRDefault="005A3B9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27AD0" w:rsidRPr="0030177F" w:rsidRDefault="005A3B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027AD0" w:rsidRPr="0030177F" w:rsidRDefault="005A3B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27AD0" w:rsidRDefault="005A3B9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30177F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027AD0" w:rsidRPr="0030177F" w:rsidRDefault="005A3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27AD0" w:rsidRPr="0030177F" w:rsidRDefault="005A3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27AD0" w:rsidRPr="0030177F" w:rsidRDefault="005A3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27AD0" w:rsidRPr="0030177F" w:rsidRDefault="005A3B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30177F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0177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27AD0" w:rsidRPr="0030177F" w:rsidRDefault="005A3B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27AD0" w:rsidRPr="0030177F" w:rsidRDefault="005A3B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27AD0" w:rsidRPr="0030177F" w:rsidRDefault="005A3B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27AD0" w:rsidRPr="0030177F" w:rsidRDefault="005A3B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30177F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27AD0" w:rsidRPr="0030177F" w:rsidRDefault="005A3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27AD0" w:rsidRPr="0030177F" w:rsidRDefault="005A3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27AD0" w:rsidRPr="0030177F" w:rsidRDefault="005A3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30177F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027AD0" w:rsidRPr="0030177F" w:rsidRDefault="005A3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27AD0" w:rsidRPr="0030177F" w:rsidRDefault="005A3B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30177F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027AD0" w:rsidRPr="0030177F" w:rsidRDefault="005A3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27AD0" w:rsidRPr="0030177F" w:rsidRDefault="005A3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27AD0" w:rsidRPr="0030177F" w:rsidRDefault="005A3B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0177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27AD0" w:rsidRPr="0030177F" w:rsidRDefault="005A3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027AD0" w:rsidRPr="0030177F" w:rsidRDefault="005A3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27AD0" w:rsidRPr="0030177F" w:rsidRDefault="005A3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027AD0" w:rsidRPr="0030177F" w:rsidRDefault="005A3B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30177F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30177F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30177F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30177F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30177F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30177F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30177F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30177F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30177F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30177F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30177F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30177F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30177F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30177F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30177F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27AD0" w:rsidRPr="0030177F" w:rsidRDefault="005A3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027AD0" w:rsidRPr="0030177F" w:rsidRDefault="005A3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27AD0" w:rsidRPr="0030177F" w:rsidRDefault="005A3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027AD0" w:rsidRPr="0030177F" w:rsidRDefault="005A3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27AD0" w:rsidRPr="0030177F" w:rsidRDefault="005A3B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30177F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027AD0" w:rsidRPr="0030177F" w:rsidRDefault="005A3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27AD0" w:rsidRPr="0030177F" w:rsidRDefault="005A3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027AD0" w:rsidRPr="0030177F" w:rsidRDefault="005A3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27AD0" w:rsidRPr="0030177F" w:rsidRDefault="005A3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027AD0" w:rsidRPr="0030177F" w:rsidRDefault="005A3B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27AD0" w:rsidRPr="0030177F" w:rsidRDefault="005A3B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30177F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27AD0" w:rsidRPr="0030177F" w:rsidRDefault="005A3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30177F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027AD0" w:rsidRPr="0030177F" w:rsidRDefault="005A3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27AD0" w:rsidRPr="0030177F" w:rsidRDefault="005A3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27AD0" w:rsidRPr="0030177F" w:rsidRDefault="005A3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027AD0" w:rsidRPr="0030177F" w:rsidRDefault="005A3B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27AD0" w:rsidRPr="0030177F" w:rsidRDefault="005A3B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027AD0" w:rsidRPr="0030177F" w:rsidRDefault="005A3B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77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27AD0" w:rsidRPr="0030177F" w:rsidRDefault="005A3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7AD0" w:rsidRPr="0030177F" w:rsidRDefault="005A3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27AD0" w:rsidRPr="0030177F" w:rsidRDefault="005A3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27AD0" w:rsidRPr="0030177F" w:rsidRDefault="005A3B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30177F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30177F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30177F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30177F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30177F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30177F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30177F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30177F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30177F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30177F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30177F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30177F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30177F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30177F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30177F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30177F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27AD0" w:rsidRPr="0030177F" w:rsidRDefault="005A3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27AD0" w:rsidRPr="0030177F" w:rsidRDefault="005A3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027AD0" w:rsidRPr="0030177F" w:rsidRDefault="005A3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27AD0" w:rsidRPr="0030177F" w:rsidRDefault="005A3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27AD0" w:rsidRPr="0030177F" w:rsidRDefault="005A3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027AD0" w:rsidRPr="0030177F" w:rsidRDefault="005A3B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27AD0" w:rsidRPr="0030177F" w:rsidRDefault="005A3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0177F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27AD0" w:rsidRPr="0030177F" w:rsidRDefault="005A3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27AD0" w:rsidRPr="0030177F" w:rsidRDefault="005A3B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27AD0" w:rsidRPr="0030177F" w:rsidRDefault="005A3B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создав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27AD0" w:rsidRPr="0030177F" w:rsidRDefault="005A3B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027AD0" w:rsidRPr="0030177F" w:rsidRDefault="005A3B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27AD0" w:rsidRPr="0030177F" w:rsidRDefault="005A3B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27AD0" w:rsidRPr="0030177F" w:rsidRDefault="005A3B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27AD0" w:rsidRPr="0030177F" w:rsidRDefault="005A3B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027AD0" w:rsidRPr="0030177F" w:rsidRDefault="005A3B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27AD0" w:rsidRPr="0030177F" w:rsidRDefault="005A3B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027AD0" w:rsidRPr="0030177F" w:rsidRDefault="00027AD0">
      <w:pPr>
        <w:rPr>
          <w:lang w:val="ru-RU"/>
        </w:rPr>
        <w:sectPr w:rsidR="00027AD0" w:rsidRPr="0030177F">
          <w:pgSz w:w="11906" w:h="16383"/>
          <w:pgMar w:top="1134" w:right="850" w:bottom="1134" w:left="1701" w:header="720" w:footer="720" w:gutter="0"/>
          <w:cols w:space="720"/>
        </w:sect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bookmarkStart w:id="7" w:name="block-20333846"/>
      <w:bookmarkEnd w:id="6"/>
      <w:r w:rsidRPr="003017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30177F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/>
        <w:ind w:left="120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30177F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27AD0" w:rsidRPr="0030177F" w:rsidRDefault="005A3B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027AD0" w:rsidRPr="0030177F" w:rsidRDefault="005A3B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27AD0" w:rsidRPr="0030177F" w:rsidRDefault="005A3B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27AD0" w:rsidRPr="0030177F" w:rsidRDefault="005A3B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027AD0" w:rsidRPr="0030177F" w:rsidRDefault="005A3B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027AD0" w:rsidRPr="0030177F" w:rsidRDefault="005A3B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27AD0" w:rsidRPr="0030177F" w:rsidRDefault="005A3B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027AD0" w:rsidRPr="0030177F" w:rsidRDefault="005A3B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027AD0" w:rsidRPr="0030177F" w:rsidRDefault="005A3B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27AD0" w:rsidRPr="0030177F" w:rsidRDefault="005A3B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27AD0" w:rsidRPr="0030177F" w:rsidRDefault="005A3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027AD0" w:rsidRPr="0030177F" w:rsidRDefault="005A3B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27AD0" w:rsidRPr="0030177F" w:rsidRDefault="005A3B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27AD0" w:rsidRPr="0030177F" w:rsidRDefault="005A3B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ос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27AD0" w:rsidRPr="0030177F" w:rsidRDefault="005A3B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30177F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027AD0" w:rsidRPr="0030177F" w:rsidRDefault="005A3B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/>
        <w:ind w:left="120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30177F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27AD0" w:rsidRPr="0030177F" w:rsidRDefault="005A3B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27AD0" w:rsidRPr="0030177F" w:rsidRDefault="005A3B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027AD0" w:rsidRDefault="005A3B94">
      <w:pPr>
        <w:numPr>
          <w:ilvl w:val="0"/>
          <w:numId w:val="35"/>
        </w:numPr>
        <w:spacing w:after="0" w:line="264" w:lineRule="auto"/>
        <w:jc w:val="both"/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27AD0" w:rsidRPr="0030177F" w:rsidRDefault="005A3B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30177F">
        <w:rPr>
          <w:rFonts w:ascii="Times New Roman" w:hAnsi="Times New Roman"/>
          <w:color w:val="000000"/>
          <w:sz w:val="28"/>
          <w:lang w:val="ru-RU"/>
        </w:rPr>
        <w:t>.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027AD0" w:rsidRPr="0030177F" w:rsidRDefault="005A3B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30177F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27AD0" w:rsidRPr="0030177F" w:rsidRDefault="005A3B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27AD0" w:rsidRPr="0030177F" w:rsidRDefault="005A3B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27AD0" w:rsidRPr="0030177F" w:rsidRDefault="005A3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027AD0" w:rsidRPr="0030177F" w:rsidRDefault="005A3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27AD0" w:rsidRPr="0030177F" w:rsidRDefault="005A3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27AD0" w:rsidRPr="0030177F" w:rsidRDefault="005A3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027AD0" w:rsidRPr="0030177F" w:rsidRDefault="005A3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27AD0" w:rsidRPr="0030177F" w:rsidRDefault="005A3B9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027AD0" w:rsidRDefault="005A3B9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27AD0" w:rsidRPr="0030177F" w:rsidRDefault="005A3B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27AD0" w:rsidRPr="0030177F" w:rsidRDefault="005A3B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27AD0" w:rsidRPr="0030177F" w:rsidRDefault="005A3B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27AD0" w:rsidRPr="0030177F" w:rsidRDefault="005A3B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27AD0" w:rsidRPr="0030177F" w:rsidRDefault="005A3B9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/>
        <w:ind w:left="120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017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27AD0" w:rsidRPr="0030177F" w:rsidRDefault="005A3B9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К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017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27AD0" w:rsidRPr="0030177F" w:rsidRDefault="005A3B9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017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27AD0" w:rsidRDefault="005A3B9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27AD0" w:rsidRPr="0030177F" w:rsidRDefault="005A3B9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27AD0" w:rsidRPr="0030177F" w:rsidRDefault="00027AD0">
      <w:pPr>
        <w:spacing w:after="0" w:line="264" w:lineRule="auto"/>
        <w:ind w:left="120"/>
        <w:jc w:val="both"/>
        <w:rPr>
          <w:lang w:val="ru-RU"/>
        </w:rPr>
      </w:pPr>
    </w:p>
    <w:p w:rsidR="00027AD0" w:rsidRPr="0030177F" w:rsidRDefault="005A3B94">
      <w:pPr>
        <w:spacing w:after="0" w:line="264" w:lineRule="auto"/>
        <w:ind w:left="120"/>
        <w:jc w:val="both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7AD0" w:rsidRPr="0030177F" w:rsidRDefault="005A3B94">
      <w:pPr>
        <w:spacing w:after="0" w:line="264" w:lineRule="auto"/>
        <w:ind w:firstLine="600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К ко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0177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27AD0" w:rsidRDefault="005A3B94">
      <w:pPr>
        <w:numPr>
          <w:ilvl w:val="0"/>
          <w:numId w:val="43"/>
        </w:numPr>
        <w:spacing w:after="0" w:line="264" w:lineRule="auto"/>
        <w:jc w:val="both"/>
      </w:pPr>
      <w:r w:rsidRPr="0030177F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0177F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30177F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027AD0" w:rsidRPr="0030177F" w:rsidRDefault="005A3B9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27AD0" w:rsidRPr="0030177F" w:rsidRDefault="00027AD0">
      <w:pPr>
        <w:rPr>
          <w:lang w:val="ru-RU"/>
        </w:rPr>
        <w:sectPr w:rsidR="00027AD0" w:rsidRPr="0030177F">
          <w:pgSz w:w="11906" w:h="16383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bookmarkStart w:id="8" w:name="block-20333844"/>
      <w:bookmarkEnd w:id="7"/>
      <w:r w:rsidRPr="00301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27A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27A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27A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27AD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Pr="0030177F" w:rsidRDefault="005A3B94">
      <w:pPr>
        <w:spacing w:after="0"/>
        <w:ind w:left="120"/>
        <w:rPr>
          <w:lang w:val="ru-RU"/>
        </w:rPr>
      </w:pPr>
      <w:bookmarkStart w:id="9" w:name="block-20333849"/>
      <w:bookmarkEnd w:id="8"/>
      <w:r w:rsidRPr="00301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27AD0" w:rsidRDefault="005A3B94">
      <w:pPr>
        <w:spacing w:after="0"/>
        <w:ind w:left="120"/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27AD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027AD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27AD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5A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27AD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7AD0" w:rsidRDefault="00027A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AD0" w:rsidRDefault="00027AD0"/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27AD0" w:rsidRPr="003017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17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7AD0" w:rsidRDefault="00027AD0">
            <w:pPr>
              <w:spacing w:after="0"/>
              <w:ind w:left="135"/>
            </w:pPr>
          </w:p>
        </w:tc>
      </w:tr>
      <w:tr w:rsidR="00027A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Pr="0030177F" w:rsidRDefault="005A3B94">
            <w:pPr>
              <w:spacing w:after="0"/>
              <w:ind w:left="135"/>
              <w:rPr>
                <w:lang w:val="ru-RU"/>
              </w:rPr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 w:rsidRPr="003017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7AD0" w:rsidRDefault="005A3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7AD0" w:rsidRDefault="00027AD0"/>
        </w:tc>
      </w:tr>
    </w:tbl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Default="00027AD0">
      <w:pPr>
        <w:sectPr w:rsidR="00027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7AD0" w:rsidRPr="0030177F" w:rsidRDefault="005A3B94">
      <w:pPr>
        <w:spacing w:after="0"/>
        <w:ind w:left="120"/>
        <w:rPr>
          <w:lang w:val="ru-RU"/>
        </w:rPr>
      </w:pPr>
      <w:bookmarkStart w:id="10" w:name="block-20333847"/>
      <w:bookmarkEnd w:id="9"/>
      <w:r w:rsidRPr="003017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20333848"/>
      <w:bookmarkStart w:id="12" w:name="_GoBack"/>
      <w:bookmarkEnd w:id="10"/>
      <w:bookmarkEnd w:id="12"/>
      <w:r w:rsidRPr="0030177F">
        <w:rPr>
          <w:rFonts w:ascii="Times New Roman" w:hAnsi="Times New Roman"/>
          <w:b/>
          <w:color w:val="000000"/>
          <w:sz w:val="28"/>
          <w:lang w:val="ru-RU"/>
        </w:rPr>
        <w:t>МЕТОДИЧЕСКОЕ ОБЕСПЕЧЕНИЕ ОБРАЗОВАТЕЛЬНОГО ПРОЦЕССА</w:t>
      </w:r>
    </w:p>
    <w:p w:rsidR="00027AD0" w:rsidRPr="0030177F" w:rsidRDefault="005A3B94">
      <w:pPr>
        <w:spacing w:after="0" w:line="480" w:lineRule="auto"/>
        <w:ind w:left="120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7AD0" w:rsidRPr="0030177F" w:rsidRDefault="005A3B94">
      <w:pPr>
        <w:spacing w:after="0" w:line="480" w:lineRule="auto"/>
        <w:ind w:left="120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​‌•</w:t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177F">
        <w:rPr>
          <w:rFonts w:ascii="Times New Roman" w:hAnsi="Times New Roman"/>
          <w:color w:val="000000"/>
          <w:sz w:val="28"/>
          <w:lang w:val="ru-RU"/>
        </w:rPr>
        <w:t>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30177F">
        <w:rPr>
          <w:sz w:val="28"/>
          <w:lang w:val="ru-RU"/>
        </w:rPr>
        <w:br/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</w:t>
      </w:r>
      <w:r w:rsidRPr="0030177F">
        <w:rPr>
          <w:rFonts w:ascii="Times New Roman" w:hAnsi="Times New Roman"/>
          <w:color w:val="000000"/>
          <w:sz w:val="28"/>
          <w:lang w:val="ru-RU"/>
        </w:rPr>
        <w:t>ие»</w:t>
      </w:r>
      <w:r w:rsidRPr="0030177F">
        <w:rPr>
          <w:sz w:val="28"/>
          <w:lang w:val="ru-RU"/>
        </w:rPr>
        <w:br/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0177F">
        <w:rPr>
          <w:sz w:val="28"/>
          <w:lang w:val="ru-RU"/>
        </w:rPr>
        <w:br/>
      </w:r>
      <w:bookmarkStart w:id="13" w:name="7242d94d-e1f1-4df7-9b61-f04a247942f3"/>
      <w:r w:rsidRPr="0030177F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 w:rsidRPr="003017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7AD0" w:rsidRPr="0030177F" w:rsidRDefault="005A3B94">
      <w:pPr>
        <w:spacing w:after="0" w:line="480" w:lineRule="auto"/>
        <w:ind w:left="120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​‌</w:t>
      </w:r>
      <w:r w:rsidRPr="0030177F">
        <w:rPr>
          <w:rFonts w:ascii="Times New Roman" w:hAnsi="Times New Roman"/>
          <w:color w:val="000000"/>
          <w:sz w:val="28"/>
          <w:lang w:val="ru-RU"/>
        </w:rPr>
        <w:t>‌</w:t>
      </w:r>
    </w:p>
    <w:p w:rsidR="00027AD0" w:rsidRPr="0030177F" w:rsidRDefault="005A3B94">
      <w:pPr>
        <w:spacing w:after="0"/>
        <w:ind w:left="120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​</w:t>
      </w:r>
    </w:p>
    <w:p w:rsidR="00027AD0" w:rsidRPr="0030177F" w:rsidRDefault="005A3B94">
      <w:pPr>
        <w:spacing w:after="0" w:line="480" w:lineRule="auto"/>
        <w:ind w:left="120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7AD0" w:rsidRPr="0030177F" w:rsidRDefault="005A3B94">
      <w:pPr>
        <w:spacing w:after="0" w:line="480" w:lineRule="auto"/>
        <w:ind w:left="120"/>
        <w:rPr>
          <w:lang w:val="ru-RU"/>
        </w:rPr>
      </w:pPr>
      <w:r w:rsidRPr="0030177F">
        <w:rPr>
          <w:rFonts w:ascii="Times New Roman" w:hAnsi="Times New Roman"/>
          <w:color w:val="000000"/>
          <w:sz w:val="28"/>
          <w:lang w:val="ru-RU"/>
        </w:rPr>
        <w:t>​‌</w:t>
      </w:r>
      <w:r w:rsidRPr="0030177F">
        <w:rPr>
          <w:sz w:val="28"/>
          <w:lang w:val="ru-RU"/>
        </w:rPr>
        <w:br/>
      </w:r>
      <w:r w:rsidRPr="0030177F">
        <w:rPr>
          <w:rFonts w:ascii="Times New Roman" w:hAnsi="Times New Roman"/>
          <w:color w:val="000000"/>
          <w:sz w:val="28"/>
          <w:lang w:val="ru-RU"/>
        </w:rPr>
        <w:t xml:space="preserve"> Максимова Т.Н. Поурочные разработки по курсу «Окружающий мир» к УМК</w:t>
      </w:r>
      <w:r w:rsidRPr="0030177F">
        <w:rPr>
          <w:sz w:val="28"/>
          <w:lang w:val="ru-RU"/>
        </w:rPr>
        <w:br/>
      </w:r>
      <w:bookmarkStart w:id="14" w:name="95f05c12-f0c4-4d54-885b-c56ae9683aa1"/>
      <w:r w:rsidRPr="0030177F">
        <w:rPr>
          <w:rFonts w:ascii="Times New Roman" w:hAnsi="Times New Roman"/>
          <w:color w:val="000000"/>
          <w:sz w:val="28"/>
          <w:lang w:val="ru-RU"/>
        </w:rPr>
        <w:t xml:space="preserve"> Плешакова А.А. 1-4 классы</w:t>
      </w:r>
      <w:bookmarkEnd w:id="14"/>
      <w:r w:rsidRPr="0030177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7AD0" w:rsidRPr="0030177F" w:rsidRDefault="00027AD0">
      <w:pPr>
        <w:spacing w:after="0"/>
        <w:ind w:left="120"/>
        <w:rPr>
          <w:lang w:val="ru-RU"/>
        </w:rPr>
      </w:pPr>
    </w:p>
    <w:p w:rsidR="00027AD0" w:rsidRPr="0030177F" w:rsidRDefault="005A3B94">
      <w:pPr>
        <w:spacing w:after="0" w:line="480" w:lineRule="auto"/>
        <w:ind w:left="120"/>
        <w:rPr>
          <w:lang w:val="ru-RU"/>
        </w:rPr>
      </w:pPr>
      <w:r w:rsidRPr="003017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7AD0" w:rsidRDefault="005A3B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рэш, инфоурок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27AD0" w:rsidRDefault="00027AD0">
      <w:pPr>
        <w:sectPr w:rsidR="00027AD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A3B94" w:rsidRDefault="005A3B94"/>
    <w:sectPr w:rsidR="005A3B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310"/>
    <w:multiLevelType w:val="multilevel"/>
    <w:tmpl w:val="9B78B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27879"/>
    <w:multiLevelType w:val="multilevel"/>
    <w:tmpl w:val="33B2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E0D6E"/>
    <w:multiLevelType w:val="multilevel"/>
    <w:tmpl w:val="B0E6F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83590"/>
    <w:multiLevelType w:val="multilevel"/>
    <w:tmpl w:val="2E3AB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C2A48"/>
    <w:multiLevelType w:val="multilevel"/>
    <w:tmpl w:val="AD529A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162958"/>
    <w:multiLevelType w:val="multilevel"/>
    <w:tmpl w:val="A57AC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769A3"/>
    <w:multiLevelType w:val="multilevel"/>
    <w:tmpl w:val="D092E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17C60"/>
    <w:multiLevelType w:val="multilevel"/>
    <w:tmpl w:val="92A65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EE3B4F"/>
    <w:multiLevelType w:val="multilevel"/>
    <w:tmpl w:val="18389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27379"/>
    <w:multiLevelType w:val="multilevel"/>
    <w:tmpl w:val="6442C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52C15"/>
    <w:multiLevelType w:val="multilevel"/>
    <w:tmpl w:val="CEFE9A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212EF"/>
    <w:multiLevelType w:val="multilevel"/>
    <w:tmpl w:val="06B00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40D2D"/>
    <w:multiLevelType w:val="multilevel"/>
    <w:tmpl w:val="37B44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40162B"/>
    <w:multiLevelType w:val="multilevel"/>
    <w:tmpl w:val="6804D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6E1CE4"/>
    <w:multiLevelType w:val="multilevel"/>
    <w:tmpl w:val="02E8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D0A8C"/>
    <w:multiLevelType w:val="multilevel"/>
    <w:tmpl w:val="BD4A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3C5E14"/>
    <w:multiLevelType w:val="multilevel"/>
    <w:tmpl w:val="EA7A0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4255A"/>
    <w:multiLevelType w:val="multilevel"/>
    <w:tmpl w:val="5F1C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760CAE"/>
    <w:multiLevelType w:val="multilevel"/>
    <w:tmpl w:val="2ACC4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964ECD"/>
    <w:multiLevelType w:val="multilevel"/>
    <w:tmpl w:val="C6704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F4884"/>
    <w:multiLevelType w:val="multilevel"/>
    <w:tmpl w:val="58842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85D97"/>
    <w:multiLevelType w:val="multilevel"/>
    <w:tmpl w:val="7818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673720"/>
    <w:multiLevelType w:val="multilevel"/>
    <w:tmpl w:val="0400C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10511"/>
    <w:multiLevelType w:val="multilevel"/>
    <w:tmpl w:val="106EB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217A1"/>
    <w:multiLevelType w:val="multilevel"/>
    <w:tmpl w:val="78803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11472"/>
    <w:multiLevelType w:val="multilevel"/>
    <w:tmpl w:val="27E28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F370A"/>
    <w:multiLevelType w:val="multilevel"/>
    <w:tmpl w:val="5684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1623E"/>
    <w:multiLevelType w:val="multilevel"/>
    <w:tmpl w:val="519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A230D4"/>
    <w:multiLevelType w:val="multilevel"/>
    <w:tmpl w:val="02969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C4440A"/>
    <w:multiLevelType w:val="multilevel"/>
    <w:tmpl w:val="DB340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53E74"/>
    <w:multiLevelType w:val="multilevel"/>
    <w:tmpl w:val="598C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4D4825"/>
    <w:multiLevelType w:val="multilevel"/>
    <w:tmpl w:val="F790F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6A6D78"/>
    <w:multiLevelType w:val="multilevel"/>
    <w:tmpl w:val="C80C1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72BC"/>
    <w:multiLevelType w:val="multilevel"/>
    <w:tmpl w:val="C198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AC1C2B"/>
    <w:multiLevelType w:val="multilevel"/>
    <w:tmpl w:val="B7EC4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9C1702"/>
    <w:multiLevelType w:val="multilevel"/>
    <w:tmpl w:val="C1AEC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422D8D"/>
    <w:multiLevelType w:val="multilevel"/>
    <w:tmpl w:val="8C16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A76F45"/>
    <w:multiLevelType w:val="multilevel"/>
    <w:tmpl w:val="030E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6A24F5"/>
    <w:multiLevelType w:val="multilevel"/>
    <w:tmpl w:val="F2E0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B47F7D"/>
    <w:multiLevelType w:val="multilevel"/>
    <w:tmpl w:val="4ED8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87DE0"/>
    <w:multiLevelType w:val="multilevel"/>
    <w:tmpl w:val="93A21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3E1E4C"/>
    <w:multiLevelType w:val="multilevel"/>
    <w:tmpl w:val="2092C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F158F"/>
    <w:multiLevelType w:val="multilevel"/>
    <w:tmpl w:val="61B4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41"/>
  </w:num>
  <w:num w:numId="5">
    <w:abstractNumId w:val="7"/>
  </w:num>
  <w:num w:numId="6">
    <w:abstractNumId w:val="28"/>
  </w:num>
  <w:num w:numId="7">
    <w:abstractNumId w:val="27"/>
  </w:num>
  <w:num w:numId="8">
    <w:abstractNumId w:val="31"/>
  </w:num>
  <w:num w:numId="9">
    <w:abstractNumId w:val="25"/>
  </w:num>
  <w:num w:numId="10">
    <w:abstractNumId w:val="10"/>
  </w:num>
  <w:num w:numId="11">
    <w:abstractNumId w:val="17"/>
  </w:num>
  <w:num w:numId="12">
    <w:abstractNumId w:val="4"/>
  </w:num>
  <w:num w:numId="13">
    <w:abstractNumId w:val="6"/>
  </w:num>
  <w:num w:numId="14">
    <w:abstractNumId w:val="5"/>
  </w:num>
  <w:num w:numId="15">
    <w:abstractNumId w:val="34"/>
  </w:num>
  <w:num w:numId="16">
    <w:abstractNumId w:val="33"/>
  </w:num>
  <w:num w:numId="17">
    <w:abstractNumId w:val="15"/>
  </w:num>
  <w:num w:numId="18">
    <w:abstractNumId w:val="24"/>
  </w:num>
  <w:num w:numId="19">
    <w:abstractNumId w:val="29"/>
  </w:num>
  <w:num w:numId="20">
    <w:abstractNumId w:val="20"/>
  </w:num>
  <w:num w:numId="21">
    <w:abstractNumId w:val="16"/>
  </w:num>
  <w:num w:numId="22">
    <w:abstractNumId w:val="22"/>
  </w:num>
  <w:num w:numId="23">
    <w:abstractNumId w:val="42"/>
  </w:num>
  <w:num w:numId="24">
    <w:abstractNumId w:val="40"/>
  </w:num>
  <w:num w:numId="25">
    <w:abstractNumId w:val="3"/>
  </w:num>
  <w:num w:numId="26">
    <w:abstractNumId w:val="37"/>
  </w:num>
  <w:num w:numId="27">
    <w:abstractNumId w:val="18"/>
  </w:num>
  <w:num w:numId="28">
    <w:abstractNumId w:val="9"/>
  </w:num>
  <w:num w:numId="29">
    <w:abstractNumId w:val="39"/>
  </w:num>
  <w:num w:numId="30">
    <w:abstractNumId w:val="38"/>
  </w:num>
  <w:num w:numId="31">
    <w:abstractNumId w:val="19"/>
  </w:num>
  <w:num w:numId="32">
    <w:abstractNumId w:val="23"/>
  </w:num>
  <w:num w:numId="33">
    <w:abstractNumId w:val="32"/>
  </w:num>
  <w:num w:numId="34">
    <w:abstractNumId w:val="1"/>
  </w:num>
  <w:num w:numId="35">
    <w:abstractNumId w:val="14"/>
  </w:num>
  <w:num w:numId="36">
    <w:abstractNumId w:val="12"/>
  </w:num>
  <w:num w:numId="37">
    <w:abstractNumId w:val="26"/>
  </w:num>
  <w:num w:numId="38">
    <w:abstractNumId w:val="11"/>
  </w:num>
  <w:num w:numId="39">
    <w:abstractNumId w:val="0"/>
  </w:num>
  <w:num w:numId="40">
    <w:abstractNumId w:val="36"/>
  </w:num>
  <w:num w:numId="41">
    <w:abstractNumId w:val="13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7AD0"/>
    <w:rsid w:val="00027AD0"/>
    <w:rsid w:val="0030177F"/>
    <w:rsid w:val="005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12998</Words>
  <Characters>74093</Characters>
  <Application>Microsoft Office Word</Application>
  <DocSecurity>0</DocSecurity>
  <Lines>617</Lines>
  <Paragraphs>173</Paragraphs>
  <ScaleCrop>false</ScaleCrop>
  <Company>SPecialiST RePack</Company>
  <LinksUpToDate>false</LinksUpToDate>
  <CharactersWithSpaces>86918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2023-09-12T15:45:00Z</dcterms:created>
  <dcterms:modified xsi:type="dcterms:W3CDTF">2023-09-12T15:48:00Z</dcterms:modified>
</cp:coreProperties>
</file>