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149" w:rsidRDefault="003C3149" w:rsidP="003C3149">
      <w:pPr>
        <w:pStyle w:val="a3"/>
        <w:spacing w:after="240" w:afterAutospacing="0"/>
      </w:pPr>
      <w:r>
        <w:t>Шкала перевода баллов ЕГЭ по всем предметам. Информация актуальна для выпускников 2023.</w:t>
      </w:r>
    </w:p>
    <w:p w:rsidR="003C3149" w:rsidRDefault="003C3149" w:rsidP="003C3149">
      <w:pPr>
        <w:pStyle w:val="a3"/>
      </w:pPr>
      <w:r>
        <w:rPr>
          <w:rStyle w:val="a4"/>
        </w:rPr>
        <w:t>По следующим предметам произойдёт изменение шкалы в 2023 году</w:t>
      </w:r>
      <w:r>
        <w:br/>
      </w:r>
      <w:r>
        <w:br/>
        <w:t>→ Русский язык (первичный балл уменьшен с 58 до 54)</w:t>
      </w:r>
      <w:r>
        <w:br/>
        <w:t>→ Обществознание (первичный балл увеличен с 57 до 58)</w:t>
      </w:r>
      <w:r>
        <w:br/>
        <w:t>→ История (первичный балл увеличен с 38 до 42)</w:t>
      </w:r>
      <w:r>
        <w:br/>
        <w:t>→ Иностранные языки (кроме китайского) (первичный балл уменьшен со 100 до 86)</w:t>
      </w:r>
    </w:p>
    <w:p w:rsidR="003C3149" w:rsidRDefault="003C3149" w:rsidP="003C3149">
      <w:pPr>
        <w:pStyle w:val="a3"/>
      </w:pPr>
    </w:p>
    <w:p w:rsidR="003C3149" w:rsidRDefault="003C3149" w:rsidP="003C3149">
      <w:pPr>
        <w:pStyle w:val="a3"/>
      </w:pPr>
      <w:r>
        <w:br/>
      </w:r>
      <w:r>
        <w:rPr>
          <w:rStyle w:val="a4"/>
          <w:i/>
          <w:iCs/>
        </w:rPr>
        <w:t>Минимальные баллы</w:t>
      </w:r>
    </w:p>
    <w:p w:rsidR="003C3149" w:rsidRDefault="003C3149" w:rsidP="003C3149">
      <w:pPr>
        <w:pStyle w:val="a3"/>
      </w:pPr>
    </w:p>
    <w:p w:rsidR="003C3149" w:rsidRDefault="003C3149" w:rsidP="003C3149">
      <w:pPr>
        <w:pStyle w:val="a3"/>
      </w:pPr>
      <w:r>
        <w:rPr>
          <w:noProof/>
        </w:rPr>
        <w:drawing>
          <wp:inline distT="0" distB="0" distL="0" distR="0">
            <wp:extent cx="190500" cy="190500"/>
            <wp:effectExtent l="19050" t="0" r="0" b="0"/>
            <wp:docPr id="1" name="Рисунок 1" descr="https://4ege.ru/templates/t/dleimages/spoiler-minu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4ege.ru/templates/t/dleimages/spoiler-minus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</w:t>
      </w:r>
      <w:hyperlink r:id="rId5" w:history="1">
        <w:r>
          <w:rPr>
            <w:rStyle w:val="a5"/>
          </w:rPr>
          <w:t>2023:</w:t>
        </w:r>
      </w:hyperlink>
    </w:p>
    <w:p w:rsidR="003C3149" w:rsidRDefault="003C3149" w:rsidP="003C3149">
      <w:pPr>
        <w:pStyle w:val="a3"/>
        <w:spacing w:after="240" w:afterAutospacing="0"/>
      </w:pPr>
      <w:r>
        <w:rPr>
          <w:rStyle w:val="a4"/>
        </w:rPr>
        <w:t>Для поступления в вузы:</w:t>
      </w:r>
      <w:r>
        <w:br/>
        <w:t>→ Русский язык - 36</w:t>
      </w:r>
      <w:r>
        <w:br/>
        <w:t>→ Математика - 27</w:t>
      </w:r>
      <w:r>
        <w:br/>
        <w:t>→ Информатика - 40</w:t>
      </w:r>
      <w:r>
        <w:br/>
        <w:t>→ Биология - 36</w:t>
      </w:r>
      <w:r>
        <w:br/>
        <w:t>→ История - 32</w:t>
      </w:r>
      <w:r>
        <w:br/>
        <w:t>→ Химия - 36</w:t>
      </w:r>
      <w:r>
        <w:br/>
        <w:t>→ Иностранные языки - 22</w:t>
      </w:r>
      <w:r>
        <w:br/>
        <w:t>→ Китайский язык - 22</w:t>
      </w:r>
      <w:r>
        <w:br/>
        <w:t>→ Физика - 36</w:t>
      </w:r>
      <w:r>
        <w:br/>
        <w:t>→ Обществознание - 42</w:t>
      </w:r>
      <w:r>
        <w:br/>
        <w:t>→ Литература - 32</w:t>
      </w:r>
      <w:r>
        <w:br/>
        <w:t>→ География - 37</w:t>
      </w:r>
      <w:r>
        <w:br/>
      </w:r>
      <w:r>
        <w:br/>
      </w:r>
      <w:r>
        <w:rPr>
          <w:rStyle w:val="a4"/>
        </w:rPr>
        <w:t>Для получения аттестата:</w:t>
      </w:r>
      <w:r>
        <w:br/>
        <w:t>→ Русский язык - 24</w:t>
      </w:r>
      <w:r>
        <w:br/>
        <w:t>→ Математика - 27</w:t>
      </w:r>
      <w:r>
        <w:br/>
        <w:t>→ Математика база - 3(оценка)</w:t>
      </w:r>
      <w:r>
        <w:br/>
      </w:r>
      <w:r>
        <w:br/>
        <w:t>Документ: </w:t>
      </w:r>
      <w:hyperlink r:id="rId6" w:tgtFrame="_blank" w:history="1">
        <w:r>
          <w:rPr>
            <w:rStyle w:val="a5"/>
          </w:rPr>
          <w:t>4ege.ru/novosti-ege/57885-min...</w:t>
        </w:r>
      </w:hyperlink>
      <w:r>
        <w:t>.</w:t>
      </w:r>
      <w:r>
        <w:br/>
      </w:r>
      <w:r>
        <w:br/>
      </w:r>
      <w:r>
        <w:rPr>
          <w:rStyle w:val="a4"/>
        </w:rPr>
        <w:t>Минимальные баллы в подведомственные образовательные учреждения Минобрнауки:</w:t>
      </w:r>
      <w:r>
        <w:br/>
        <w:t>→ Русский язык - 40</w:t>
      </w:r>
      <w:r>
        <w:br/>
        <w:t>→ Математика - 39</w:t>
      </w:r>
      <w:r>
        <w:br/>
        <w:t>→ Физика - 39</w:t>
      </w:r>
      <w:r>
        <w:br/>
        <w:t>→ Обществознание - 45</w:t>
      </w:r>
      <w:r>
        <w:br/>
        <w:t>→ История - 35</w:t>
      </w:r>
      <w:r>
        <w:br/>
        <w:t>→ Информатика - 44</w:t>
      </w:r>
      <w:r>
        <w:br/>
        <w:t>→ Иностранный язык - 30</w:t>
      </w:r>
      <w:r>
        <w:br/>
        <w:t>→ Литература - 40</w:t>
      </w:r>
      <w:r>
        <w:br/>
        <w:t>→ Биология - 39</w:t>
      </w:r>
      <w:r>
        <w:br/>
        <w:t>→ География - 40</w:t>
      </w:r>
      <w:r>
        <w:br/>
      </w:r>
      <w:r>
        <w:lastRenderedPageBreak/>
        <w:t>→ Химия - 39Шкала перевода баллов ЕГЭ по всем предметам. Информация актуальна для выпускников 2023.</w:t>
      </w:r>
    </w:p>
    <w:p w:rsidR="003C3149" w:rsidRDefault="003C3149" w:rsidP="003C3149">
      <w:pPr>
        <w:pStyle w:val="a3"/>
      </w:pPr>
      <w:r>
        <w:rPr>
          <w:rStyle w:val="a4"/>
        </w:rPr>
        <w:t>По следующим предметам произойдёт изменение шкалы в 2023 году</w:t>
      </w:r>
      <w:r>
        <w:br/>
      </w:r>
      <w:r>
        <w:br/>
        <w:t>→ Русский язык (первичный балл уменьшен с 58 до 54)</w:t>
      </w:r>
      <w:r>
        <w:br/>
        <w:t>→ Обществознание (первичный балл увеличен с 57 до 58)</w:t>
      </w:r>
      <w:r>
        <w:br/>
        <w:t>→ История (первичный балл увеличен с 38 до 42)</w:t>
      </w:r>
      <w:r>
        <w:br/>
        <w:t>→ Иностранные языки (кроме китайского) (первичный балл уменьшен со 100 до 86)</w:t>
      </w:r>
    </w:p>
    <w:p w:rsidR="003C3149" w:rsidRDefault="003C3149" w:rsidP="003C3149">
      <w:pPr>
        <w:pStyle w:val="a3"/>
      </w:pPr>
      <w:r>
        <w:br/>
      </w:r>
      <w:r>
        <w:br/>
      </w:r>
      <w:r>
        <w:rPr>
          <w:rStyle w:val="a4"/>
          <w:i/>
          <w:iCs/>
        </w:rPr>
        <w:t>Минимальные баллы</w:t>
      </w:r>
    </w:p>
    <w:p w:rsidR="003C3149" w:rsidRDefault="003C3149" w:rsidP="003C3149">
      <w:pPr>
        <w:pStyle w:val="a3"/>
      </w:pPr>
      <w:r>
        <w:rPr>
          <w:noProof/>
        </w:rPr>
        <w:drawing>
          <wp:inline distT="0" distB="0" distL="0" distR="0">
            <wp:extent cx="190500" cy="190500"/>
            <wp:effectExtent l="19050" t="0" r="0" b="0"/>
            <wp:docPr id="2" name="Рисунок 2" descr="https://4ege.ru/templates/t/dleimages/spoiler-minu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4ege.ru/templates/t/dleimages/spoiler-minus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</w:t>
      </w:r>
      <w:hyperlink r:id="rId7" w:history="1">
        <w:r>
          <w:rPr>
            <w:rStyle w:val="a5"/>
          </w:rPr>
          <w:t>2023:</w:t>
        </w:r>
      </w:hyperlink>
    </w:p>
    <w:p w:rsidR="003C3149" w:rsidRDefault="003C3149" w:rsidP="003C3149">
      <w:pPr>
        <w:pStyle w:val="a3"/>
      </w:pPr>
      <w:r>
        <w:rPr>
          <w:rStyle w:val="a4"/>
        </w:rPr>
        <w:t>Для поступления в вузы:</w:t>
      </w:r>
      <w:r>
        <w:br/>
        <w:t>→ Русский язык - 36</w:t>
      </w:r>
      <w:r>
        <w:br/>
        <w:t>→ Математика - 27</w:t>
      </w:r>
      <w:r>
        <w:br/>
        <w:t>→ Информатика - 40</w:t>
      </w:r>
      <w:r>
        <w:br/>
        <w:t>→ Биология - 36</w:t>
      </w:r>
      <w:r>
        <w:br/>
        <w:t>→ История - 32</w:t>
      </w:r>
      <w:r>
        <w:br/>
        <w:t>→ Химия - 36</w:t>
      </w:r>
      <w:r>
        <w:br/>
        <w:t>→ Иностранные языки - 22</w:t>
      </w:r>
      <w:r>
        <w:br/>
        <w:t>→ Китайский язык - 22</w:t>
      </w:r>
      <w:r>
        <w:br/>
        <w:t>→ Физика - 36</w:t>
      </w:r>
      <w:r>
        <w:br/>
        <w:t>→ Обществознание - 42</w:t>
      </w:r>
      <w:r>
        <w:br/>
        <w:t>→ Литература - 32</w:t>
      </w:r>
      <w:r>
        <w:br/>
        <w:t>→ География - 37</w:t>
      </w:r>
      <w:r>
        <w:br/>
      </w:r>
      <w:r>
        <w:br/>
      </w:r>
      <w:r>
        <w:rPr>
          <w:rStyle w:val="a4"/>
        </w:rPr>
        <w:t>Для получения аттестата:</w:t>
      </w:r>
      <w:r>
        <w:br/>
        <w:t>→ Русский язык - 24</w:t>
      </w:r>
      <w:r>
        <w:br/>
        <w:t>→ Математика - 27</w:t>
      </w:r>
      <w:r>
        <w:br/>
        <w:t>→ Математика база - 3(оценка)</w:t>
      </w:r>
      <w:r>
        <w:br/>
      </w:r>
      <w:r>
        <w:br/>
        <w:t>Документ: </w:t>
      </w:r>
      <w:hyperlink r:id="rId8" w:tgtFrame="_blank" w:history="1">
        <w:r>
          <w:rPr>
            <w:rStyle w:val="a5"/>
          </w:rPr>
          <w:t>4ege.ru/novosti-ege/57885-min...</w:t>
        </w:r>
      </w:hyperlink>
      <w:r>
        <w:t>.</w:t>
      </w:r>
      <w:r>
        <w:br/>
      </w:r>
      <w:r>
        <w:br/>
      </w:r>
      <w:r>
        <w:rPr>
          <w:rStyle w:val="a4"/>
        </w:rPr>
        <w:t>Минимальные баллы в подведомственные образовательные учреждения Минобрнауки:</w:t>
      </w:r>
      <w:r>
        <w:br/>
        <w:t>→ Русский язык - 40</w:t>
      </w:r>
      <w:r>
        <w:br/>
        <w:t>→ Математика - 39</w:t>
      </w:r>
      <w:r>
        <w:br/>
        <w:t>→ Физика - 39</w:t>
      </w:r>
      <w:r>
        <w:br/>
        <w:t>→ Обществознание - 45</w:t>
      </w:r>
      <w:r>
        <w:br/>
        <w:t>→ История - 35</w:t>
      </w:r>
      <w:r>
        <w:br/>
        <w:t>→ Информатика - 44</w:t>
      </w:r>
      <w:r>
        <w:br/>
        <w:t>→ Иностранный язык - 30</w:t>
      </w:r>
      <w:r>
        <w:br/>
        <w:t>→ Литература - 40</w:t>
      </w:r>
      <w:r>
        <w:br/>
        <w:t>→ Биология - 39</w:t>
      </w:r>
      <w:r>
        <w:br/>
        <w:t>→ География - 40</w:t>
      </w:r>
      <w:r>
        <w:br/>
        <w:t>→ Химия - 39</w:t>
      </w:r>
    </w:p>
    <w:p w:rsidR="0004197A" w:rsidRDefault="0004197A"/>
    <w:sectPr w:rsidR="00041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C3149"/>
    <w:rsid w:val="0004197A"/>
    <w:rsid w:val="003C3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3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C3149"/>
    <w:rPr>
      <w:b/>
      <w:bCs/>
    </w:rPr>
  </w:style>
  <w:style w:type="character" w:styleId="a5">
    <w:name w:val="Hyperlink"/>
    <w:basedOn w:val="a0"/>
    <w:uiPriority w:val="99"/>
    <w:semiHidden/>
    <w:unhideWhenUsed/>
    <w:rsid w:val="003C314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C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31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5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ege.ru/novosti-ege/57885-minimalnye-bally-i-shkala-2019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ShowOrHide('spdcc2113ea5af905edaeac1e44207e2d7'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4ege.ru/novosti-ege/57885-minimalnye-bally-i-shkala-2019.html" TargetMode="External"/><Relationship Id="rId5" Type="http://schemas.openxmlformats.org/officeDocument/2006/relationships/hyperlink" Target="javascript:ShowOrHide('spdcc2113ea5af905edaeac1e44207e2d7')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Галочка</dc:creator>
  <cp:keywords/>
  <dc:description/>
  <cp:lastModifiedBy>Галочка</cp:lastModifiedBy>
  <cp:revision>2</cp:revision>
  <dcterms:created xsi:type="dcterms:W3CDTF">2023-03-17T07:09:00Z</dcterms:created>
  <dcterms:modified xsi:type="dcterms:W3CDTF">2023-03-17T07:09:00Z</dcterms:modified>
</cp:coreProperties>
</file>