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81F2" w14:textId="77777777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«Утверждаю»</w:t>
      </w:r>
    </w:p>
    <w:p w14:paraId="53A112E1" w14:textId="77777777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Директору МБОУ «Северная СОШ»</w:t>
      </w:r>
    </w:p>
    <w:p w14:paraId="655E2624" w14:textId="77777777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____________А.И. Каляев</w:t>
      </w:r>
    </w:p>
    <w:p w14:paraId="67EA1C33" w14:textId="0F2DADF9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«____»__________202</w:t>
      </w:r>
      <w:r w:rsidR="00E94F7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14:paraId="1B48CAAA" w14:textId="77777777" w:rsidR="00222BA1" w:rsidRDefault="00222BA1" w:rsidP="00222BA1">
      <w:pPr>
        <w:jc w:val="right"/>
        <w:rPr>
          <w:rFonts w:ascii="Times New Roman" w:hAnsi="Times New Roman" w:cs="Times New Roman"/>
          <w:b/>
        </w:rPr>
      </w:pPr>
    </w:p>
    <w:p w14:paraId="52939214" w14:textId="77777777" w:rsidR="00222BA1" w:rsidRDefault="00222BA1" w:rsidP="00222BA1">
      <w:pPr>
        <w:jc w:val="center"/>
        <w:rPr>
          <w:rFonts w:ascii="Times New Roman" w:hAnsi="Times New Roman" w:cs="Times New Roman"/>
          <w:b/>
        </w:rPr>
      </w:pPr>
    </w:p>
    <w:p w14:paraId="0257FD8F" w14:textId="77777777" w:rsidR="00222BA1" w:rsidRPr="0018535B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 w:rsidRPr="0018535B">
        <w:rPr>
          <w:rFonts w:ascii="Times New Roman" w:hAnsi="Times New Roman" w:cs="Times New Roman"/>
          <w:b/>
          <w:sz w:val="28"/>
        </w:rPr>
        <w:t>РАСПИСАНИЕ УРОЧНОЙ ДЕЯТЕЛЬНОСТИ ДЛЯ УЧАЩИХСЯ</w:t>
      </w:r>
    </w:p>
    <w:p w14:paraId="04A706D5" w14:textId="77777777" w:rsidR="00222BA1" w:rsidRPr="0018535B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5-11 </w:t>
      </w:r>
      <w:r w:rsidRPr="0018535B">
        <w:rPr>
          <w:rFonts w:ascii="Times New Roman" w:hAnsi="Times New Roman" w:cs="Times New Roman"/>
          <w:b/>
          <w:sz w:val="28"/>
        </w:rPr>
        <w:t xml:space="preserve"> КЛАССОВ</w:t>
      </w:r>
      <w:r>
        <w:rPr>
          <w:rFonts w:ascii="Times New Roman" w:hAnsi="Times New Roman" w:cs="Times New Roman"/>
          <w:b/>
          <w:sz w:val="28"/>
        </w:rPr>
        <w:t xml:space="preserve"> на базе центра гуманитарного и цифрового образования "Точка Роста"</w:t>
      </w:r>
    </w:p>
    <w:p w14:paraId="16BDCF7B" w14:textId="1DDC698B" w:rsidR="00222BA1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 w:rsidRPr="0018535B">
        <w:rPr>
          <w:rFonts w:ascii="Times New Roman" w:hAnsi="Times New Roman" w:cs="Times New Roman"/>
          <w:b/>
          <w:sz w:val="28"/>
        </w:rPr>
        <w:t>на 202</w:t>
      </w:r>
      <w:r w:rsidR="00E94F79">
        <w:rPr>
          <w:rFonts w:ascii="Times New Roman" w:hAnsi="Times New Roman" w:cs="Times New Roman"/>
          <w:b/>
          <w:sz w:val="28"/>
        </w:rPr>
        <w:t>4</w:t>
      </w:r>
      <w:r w:rsidRPr="0018535B">
        <w:rPr>
          <w:rFonts w:ascii="Times New Roman" w:hAnsi="Times New Roman" w:cs="Times New Roman"/>
          <w:b/>
          <w:sz w:val="28"/>
        </w:rPr>
        <w:t>-202</w:t>
      </w:r>
      <w:r w:rsidR="00E94F79">
        <w:rPr>
          <w:rFonts w:ascii="Times New Roman" w:hAnsi="Times New Roman" w:cs="Times New Roman"/>
          <w:b/>
          <w:sz w:val="28"/>
        </w:rPr>
        <w:t>5</w:t>
      </w:r>
      <w:r w:rsidRPr="0018535B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0ACD71B4" w14:textId="77777777" w:rsidR="00222BA1" w:rsidRPr="0018535B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</w:p>
    <w:p w14:paraId="068FAA53" w14:textId="77777777" w:rsidR="00222BA1" w:rsidRDefault="00222BA1" w:rsidP="00222BA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22BA1" w14:paraId="0A4186B9" w14:textId="77777777" w:rsidTr="001E406F">
        <w:tc>
          <w:tcPr>
            <w:tcW w:w="2912" w:type="dxa"/>
          </w:tcPr>
          <w:p w14:paraId="5085D628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912" w:type="dxa"/>
          </w:tcPr>
          <w:p w14:paraId="39758DDE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14:paraId="6DD04AD2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14:paraId="6AD35DF0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14:paraId="49C79F92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22BA1" w14:paraId="4FF4B572" w14:textId="77777777" w:rsidTr="001E406F">
        <w:tc>
          <w:tcPr>
            <w:tcW w:w="2912" w:type="dxa"/>
          </w:tcPr>
          <w:p w14:paraId="0EDA232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12" w:type="dxa"/>
          </w:tcPr>
          <w:p w14:paraId="61834EA1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056C70ED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912" w:type="dxa"/>
          </w:tcPr>
          <w:p w14:paraId="2C34DFE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037F9145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</w:tr>
      <w:tr w:rsidR="00222BA1" w14:paraId="7C1830B2" w14:textId="77777777" w:rsidTr="001E406F">
        <w:tc>
          <w:tcPr>
            <w:tcW w:w="2912" w:type="dxa"/>
          </w:tcPr>
          <w:p w14:paraId="79E1A4C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 xml:space="preserve">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912" w:type="dxa"/>
          </w:tcPr>
          <w:p w14:paraId="607BB31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912" w:type="dxa"/>
          </w:tcPr>
          <w:p w14:paraId="0491A3B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912" w:type="dxa"/>
          </w:tcPr>
          <w:p w14:paraId="624265B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8450D3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Технология -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</w:tr>
      <w:tr w:rsidR="00222BA1" w14:paraId="5F6CDA0C" w14:textId="77777777" w:rsidTr="001E406F">
        <w:tc>
          <w:tcPr>
            <w:tcW w:w="2912" w:type="dxa"/>
          </w:tcPr>
          <w:p w14:paraId="47110E55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45F9B7B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912" w:type="dxa"/>
          </w:tcPr>
          <w:p w14:paraId="12DCBE4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97BDE7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912" w:type="dxa"/>
          </w:tcPr>
          <w:p w14:paraId="60134C8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Информатика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22BA1" w14:paraId="493E2318" w14:textId="77777777" w:rsidTr="001E406F">
        <w:tc>
          <w:tcPr>
            <w:tcW w:w="2912" w:type="dxa"/>
          </w:tcPr>
          <w:p w14:paraId="6DF5DEDD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2" w:type="dxa"/>
          </w:tcPr>
          <w:p w14:paraId="0C73C2B1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Информатика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912" w:type="dxa"/>
          </w:tcPr>
          <w:p w14:paraId="5000C44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48760E8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4179F1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22BA1" w14:paraId="5E7D9DD7" w14:textId="77777777" w:rsidTr="001E406F">
        <w:tc>
          <w:tcPr>
            <w:tcW w:w="2912" w:type="dxa"/>
          </w:tcPr>
          <w:p w14:paraId="6FD53A5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22C07A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912" w:type="dxa"/>
          </w:tcPr>
          <w:p w14:paraId="4E2E68C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577B08D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912" w:type="dxa"/>
          </w:tcPr>
          <w:p w14:paraId="3BBD0BE1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</w:tr>
      <w:tr w:rsidR="00222BA1" w14:paraId="11CB420A" w14:textId="77777777" w:rsidTr="001E406F">
        <w:tc>
          <w:tcPr>
            <w:tcW w:w="2912" w:type="dxa"/>
          </w:tcPr>
          <w:p w14:paraId="141D188D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B438BBA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5793">
              <w:rPr>
                <w:rFonts w:ascii="Times New Roman" w:hAnsi="Times New Roman" w:cs="Times New Roman"/>
                <w:szCs w:val="28"/>
              </w:rPr>
              <w:t>Элективный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793">
              <w:rPr>
                <w:rFonts w:ascii="Times New Roman" w:hAnsi="Times New Roman" w:cs="Times New Roman"/>
                <w:szCs w:val="28"/>
              </w:rPr>
              <w:t>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912" w:type="dxa"/>
          </w:tcPr>
          <w:p w14:paraId="2954226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Технология -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912" w:type="dxa"/>
          </w:tcPr>
          <w:p w14:paraId="1BB7CBD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513C075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б</w:t>
            </w:r>
          </w:p>
        </w:tc>
      </w:tr>
      <w:tr w:rsidR="00222BA1" w14:paraId="5C5EE9FC" w14:textId="77777777" w:rsidTr="001E406F">
        <w:tc>
          <w:tcPr>
            <w:tcW w:w="2912" w:type="dxa"/>
          </w:tcPr>
          <w:p w14:paraId="3DB1451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912" w:type="dxa"/>
          </w:tcPr>
          <w:p w14:paraId="54B43375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02700D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14:paraId="13593E0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1AD9CA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14:paraId="40436168" w14:textId="77777777" w:rsidR="00222BA1" w:rsidRDefault="00222BA1" w:rsidP="00222BA1"/>
    <w:p w14:paraId="73FCAC18" w14:textId="77777777" w:rsidR="00222BA1" w:rsidRPr="009A5793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 w:rsidRPr="009A5793">
        <w:rPr>
          <w:rFonts w:ascii="Times New Roman" w:hAnsi="Times New Roman" w:cs="Times New Roman"/>
          <w:b/>
          <w:sz w:val="28"/>
        </w:rPr>
        <w:t>С использованием сетевой формы</w:t>
      </w:r>
      <w:r>
        <w:rPr>
          <w:rFonts w:ascii="Times New Roman" w:hAnsi="Times New Roman" w:cs="Times New Roman"/>
          <w:b/>
          <w:sz w:val="28"/>
        </w:rPr>
        <w:t xml:space="preserve"> для учащихся филиалов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22BA1" w:rsidRPr="009A5793" w14:paraId="576BAA0F" w14:textId="77777777" w:rsidTr="001E406F">
        <w:tc>
          <w:tcPr>
            <w:tcW w:w="2912" w:type="dxa"/>
          </w:tcPr>
          <w:p w14:paraId="3F630257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912" w:type="dxa"/>
          </w:tcPr>
          <w:p w14:paraId="545D938E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14:paraId="24F28129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14:paraId="0651BBD1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14:paraId="089F0411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22BA1" w:rsidRPr="009A5793" w14:paraId="16B50FBB" w14:textId="77777777" w:rsidTr="001E406F">
        <w:tc>
          <w:tcPr>
            <w:tcW w:w="2912" w:type="dxa"/>
          </w:tcPr>
          <w:p w14:paraId="5867EFE4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12" w:type="dxa"/>
          </w:tcPr>
          <w:p w14:paraId="266AF3F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01F1BE8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747E7BC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36076A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7BAAEA5E" w14:textId="77777777" w:rsidTr="001E406F">
        <w:tc>
          <w:tcPr>
            <w:tcW w:w="2912" w:type="dxa"/>
          </w:tcPr>
          <w:p w14:paraId="3B2946B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398A7C6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10D41FF1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ОБЖ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912" w:type="dxa"/>
          </w:tcPr>
          <w:p w14:paraId="34DA18D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DF719F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12C297C3" w14:textId="77777777" w:rsidTr="001E406F">
        <w:tc>
          <w:tcPr>
            <w:tcW w:w="2912" w:type="dxa"/>
          </w:tcPr>
          <w:p w14:paraId="66EE24B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5903510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Технология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912" w:type="dxa"/>
          </w:tcPr>
          <w:p w14:paraId="6F485D7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4637B6D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626D362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1A9FBCA2" w14:textId="77777777" w:rsidTr="001E406F">
        <w:tc>
          <w:tcPr>
            <w:tcW w:w="2912" w:type="dxa"/>
          </w:tcPr>
          <w:p w14:paraId="4E44CC6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2" w:type="dxa"/>
          </w:tcPr>
          <w:p w14:paraId="4062B74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261EF90A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0D44B5F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.Информатика - 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912" w:type="dxa"/>
          </w:tcPr>
          <w:p w14:paraId="2005D3E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22BA1" w:rsidRPr="009A5793" w14:paraId="24EE2EA2" w14:textId="77777777" w:rsidTr="001E406F">
        <w:tc>
          <w:tcPr>
            <w:tcW w:w="2912" w:type="dxa"/>
          </w:tcPr>
          <w:p w14:paraId="7D1459A8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10C074D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424E809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58A90F8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68C6927A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45F06D59" w14:textId="77777777" w:rsidTr="001E406F">
        <w:tc>
          <w:tcPr>
            <w:tcW w:w="2912" w:type="dxa"/>
          </w:tcPr>
          <w:p w14:paraId="607FCE4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21A247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5FF5771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66E69E58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85592E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1D9B5A67" w14:textId="77777777" w:rsidTr="001E406F">
        <w:tc>
          <w:tcPr>
            <w:tcW w:w="2912" w:type="dxa"/>
          </w:tcPr>
          <w:p w14:paraId="339FBE3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1251C18A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912" w:type="dxa"/>
          </w:tcPr>
          <w:p w14:paraId="657A986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2B34CBDB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37D6BC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035B3FEE" w14:textId="77777777" w:rsidR="00AF288C" w:rsidRDefault="00AF288C"/>
    <w:sectPr w:rsidR="00AF288C" w:rsidSect="00222B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8C"/>
    <w:rsid w:val="00222BA1"/>
    <w:rsid w:val="00AF288C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</cp:revision>
  <dcterms:created xsi:type="dcterms:W3CDTF">2023-02-15T04:44:00Z</dcterms:created>
  <dcterms:modified xsi:type="dcterms:W3CDTF">2025-02-19T13:48:00Z</dcterms:modified>
</cp:coreProperties>
</file>