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F10CF" w14:textId="77777777" w:rsidR="000716F1" w:rsidRPr="0013332A" w:rsidRDefault="00732BDA" w:rsidP="0007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32A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отчет Центра образования цифрового и гуманитарного профилей «Точка роста» </w:t>
      </w:r>
    </w:p>
    <w:p w14:paraId="4A169CB1" w14:textId="77777777" w:rsidR="000716F1" w:rsidRPr="0013332A" w:rsidRDefault="00732BDA" w:rsidP="0007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332A">
        <w:rPr>
          <w:rFonts w:ascii="Times New Roman" w:hAnsi="Times New Roman" w:cs="Times New Roman"/>
          <w:b/>
          <w:sz w:val="28"/>
          <w:szCs w:val="28"/>
        </w:rPr>
        <w:t xml:space="preserve">МБОУ "Северная  СОШ" </w:t>
      </w:r>
    </w:p>
    <w:p w14:paraId="1A185989" w14:textId="7D448E5E" w:rsidR="00732BDA" w:rsidRDefault="00732BDA" w:rsidP="0007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3332A">
        <w:rPr>
          <w:rFonts w:ascii="Times New Roman" w:hAnsi="Times New Roman" w:cs="Times New Roman"/>
          <w:b/>
          <w:sz w:val="28"/>
          <w:szCs w:val="28"/>
        </w:rPr>
        <w:t>Северного района</w:t>
      </w:r>
    </w:p>
    <w:p w14:paraId="2591B200" w14:textId="77777777" w:rsidR="0013332A" w:rsidRPr="0013332A" w:rsidRDefault="0013332A" w:rsidP="0007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14:paraId="7D99A2F8" w14:textId="77777777" w:rsidR="00EA4F3C" w:rsidRDefault="00732BDA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>Основной целью Точки роста является формирование у обучающихся современных технологических и гуманитарных навыков по предметным областям, а также по дополнительным общеразвивающим программам.</w:t>
      </w:r>
    </w:p>
    <w:p w14:paraId="5EC0D519" w14:textId="6EEFB903" w:rsidR="00732BDA" w:rsidRPr="000716F1" w:rsidRDefault="00732BDA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 xml:space="preserve"> В соответствии с пунктами Дорожной карты внесены изменения в Устав школы, разработаны нормативные документы, регламентирующие деятельность Центра. </w:t>
      </w:r>
    </w:p>
    <w:p w14:paraId="539E67C2" w14:textId="77777777" w:rsidR="00732BDA" w:rsidRPr="000716F1" w:rsidRDefault="00732BDA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 xml:space="preserve">Дорожная карта и Медиаплан выполнены на 100 % и в единый день 20.09.2020 г. открыт Центр «Точка роста» как структурное подразделение. В настоящее время центр образования цифровых и гуманитарных компетенций «Точка роста» активно задействован в учебном процессе: в нем проводятся уроки ОБЖ, информатики, технологии, истории, музыки и др. Предметы естественно-научного и гуманитарного циклов проводятся в соответствии с расписанием и календарно-тематическим планированием. В кабинетах центра проходят занятия по дополнительным общеразвивающим программам: «Юный спасатель», «Юный шахматист», «Робототехника», «3D-моделирование» и другие, а также реализуется проектная деятельность, организуется подготовка к научно-практическим конференциям школьного, муниципального уровней, участию в конкурсах, олимпиадах, фестивалях, семинарах, открытых районных методических объединений. </w:t>
      </w:r>
    </w:p>
    <w:p w14:paraId="61AFE1A1" w14:textId="77777777" w:rsidR="00732BDA" w:rsidRPr="000716F1" w:rsidRDefault="00732BDA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 xml:space="preserve">Огромным преимуществом работы центра стало то, что обучающиеся школы изучают предметы «Технология», «Информатика», «ОБЖ» на новом учебном оборудовании. </w:t>
      </w:r>
    </w:p>
    <w:p w14:paraId="03EA9DF5" w14:textId="77777777" w:rsidR="00732BDA" w:rsidRPr="000716F1" w:rsidRDefault="00732BDA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>После занятий начинают свою работу объединения дополнительного образования  цифрового и гуманитарного профиля.</w:t>
      </w:r>
    </w:p>
    <w:p w14:paraId="447A5C83" w14:textId="77777777" w:rsidR="006D7655" w:rsidRPr="000716F1" w:rsidRDefault="00732BDA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>В «Точке Роста» школьники научатся работать в команде. Педагоги активно используют оборудование Центра в образовательных целях: демонстрация видеофильмов, видеоуроков, проводятся практические занятия по обучению навыкам оказания первой помощи пострадавшим на современных тренажерах. Изменилась содержательная сторона предметной области «Технология», в которой школьники осваивали навыки программирования, 3D-печати, 3D-моделирования, разработки виртуальной реальности.</w:t>
      </w:r>
    </w:p>
    <w:p w14:paraId="3C59F0AA" w14:textId="09B9BD7C" w:rsidR="006D7655" w:rsidRPr="000716F1" w:rsidRDefault="00732BDA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 xml:space="preserve"> В программе обучения предмету «ОБЖ» в классах пр</w:t>
      </w:r>
      <w:r w:rsidR="006D7655" w:rsidRPr="000716F1">
        <w:rPr>
          <w:rFonts w:ascii="Times New Roman" w:hAnsi="Times New Roman" w:cs="Times New Roman"/>
          <w:sz w:val="28"/>
          <w:szCs w:val="28"/>
        </w:rPr>
        <w:t>оводятся</w:t>
      </w:r>
      <w:r w:rsidRPr="000716F1">
        <w:rPr>
          <w:rFonts w:ascii="Times New Roman" w:hAnsi="Times New Roman" w:cs="Times New Roman"/>
          <w:sz w:val="28"/>
          <w:szCs w:val="28"/>
        </w:rPr>
        <w:t xml:space="preserve"> практическ</w:t>
      </w:r>
      <w:r w:rsidR="006D7655" w:rsidRPr="000716F1">
        <w:rPr>
          <w:rFonts w:ascii="Times New Roman" w:hAnsi="Times New Roman" w:cs="Times New Roman"/>
          <w:sz w:val="28"/>
          <w:szCs w:val="28"/>
        </w:rPr>
        <w:t>ие</w:t>
      </w:r>
      <w:r w:rsidRPr="000716F1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6D7655" w:rsidRPr="000716F1">
        <w:rPr>
          <w:rFonts w:ascii="Times New Roman" w:hAnsi="Times New Roman" w:cs="Times New Roman"/>
          <w:sz w:val="28"/>
          <w:szCs w:val="28"/>
        </w:rPr>
        <w:t>я, отрабатываются навыки</w:t>
      </w:r>
      <w:r w:rsidRPr="000716F1">
        <w:rPr>
          <w:rFonts w:ascii="Times New Roman" w:hAnsi="Times New Roman" w:cs="Times New Roman"/>
          <w:sz w:val="28"/>
          <w:szCs w:val="28"/>
        </w:rPr>
        <w:t xml:space="preserve"> безопасност</w:t>
      </w:r>
      <w:r w:rsidR="006D7655" w:rsidRPr="000716F1">
        <w:rPr>
          <w:rFonts w:ascii="Times New Roman" w:hAnsi="Times New Roman" w:cs="Times New Roman"/>
          <w:sz w:val="28"/>
          <w:szCs w:val="28"/>
        </w:rPr>
        <w:t>и</w:t>
      </w:r>
      <w:r w:rsidRPr="000716F1">
        <w:rPr>
          <w:rFonts w:ascii="Times New Roman" w:hAnsi="Times New Roman" w:cs="Times New Roman"/>
          <w:sz w:val="28"/>
          <w:szCs w:val="28"/>
        </w:rPr>
        <w:t xml:space="preserve"> во время пребывания в различных средах, </w:t>
      </w:r>
      <w:r w:rsidR="006D7655" w:rsidRPr="000716F1">
        <w:rPr>
          <w:rFonts w:ascii="Times New Roman" w:hAnsi="Times New Roman" w:cs="Times New Roman"/>
          <w:sz w:val="28"/>
          <w:szCs w:val="28"/>
        </w:rPr>
        <w:t xml:space="preserve">навыки оказания </w:t>
      </w:r>
      <w:r w:rsidRPr="000716F1">
        <w:rPr>
          <w:rFonts w:ascii="Times New Roman" w:hAnsi="Times New Roman" w:cs="Times New Roman"/>
          <w:sz w:val="28"/>
          <w:szCs w:val="28"/>
        </w:rPr>
        <w:t>перв</w:t>
      </w:r>
      <w:r w:rsidR="006D7655" w:rsidRPr="000716F1">
        <w:rPr>
          <w:rFonts w:ascii="Times New Roman" w:hAnsi="Times New Roman" w:cs="Times New Roman"/>
          <w:sz w:val="28"/>
          <w:szCs w:val="28"/>
        </w:rPr>
        <w:t>ой</w:t>
      </w:r>
      <w:r w:rsidRPr="000716F1">
        <w:rPr>
          <w:rFonts w:ascii="Times New Roman" w:hAnsi="Times New Roman" w:cs="Times New Roman"/>
          <w:sz w:val="28"/>
          <w:szCs w:val="28"/>
        </w:rPr>
        <w:t xml:space="preserve"> помощ</w:t>
      </w:r>
      <w:r w:rsidR="006D7655" w:rsidRPr="000716F1">
        <w:rPr>
          <w:rFonts w:ascii="Times New Roman" w:hAnsi="Times New Roman" w:cs="Times New Roman"/>
          <w:sz w:val="28"/>
          <w:szCs w:val="28"/>
        </w:rPr>
        <w:t>и</w:t>
      </w:r>
      <w:r w:rsidRPr="000716F1">
        <w:rPr>
          <w:rFonts w:ascii="Times New Roman" w:hAnsi="Times New Roman" w:cs="Times New Roman"/>
          <w:sz w:val="28"/>
          <w:szCs w:val="28"/>
        </w:rPr>
        <w:t xml:space="preserve">, основы комплексной безопасности населения. </w:t>
      </w:r>
      <w:r w:rsidR="006D7655" w:rsidRPr="000716F1">
        <w:rPr>
          <w:rFonts w:ascii="Times New Roman" w:hAnsi="Times New Roman" w:cs="Times New Roman"/>
          <w:sz w:val="28"/>
          <w:szCs w:val="28"/>
        </w:rPr>
        <w:t>Навыки оказания первой медпомощи отрабатываются в зоне «Основ безопасности жизнедеятельности» при помощи современных тренажеров-манекенов и другого наглядного оборудования.</w:t>
      </w:r>
    </w:p>
    <w:p w14:paraId="1C8C8BFF" w14:textId="35A6FCFD" w:rsidR="006D7655" w:rsidRPr="000716F1" w:rsidRDefault="00732BDA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>В рамках предметной области «Информатика» школьники приобре</w:t>
      </w:r>
      <w:r w:rsidR="006D7655" w:rsidRPr="000716F1">
        <w:rPr>
          <w:rFonts w:ascii="Times New Roman" w:hAnsi="Times New Roman" w:cs="Times New Roman"/>
          <w:sz w:val="28"/>
          <w:szCs w:val="28"/>
        </w:rPr>
        <w:t>тают</w:t>
      </w:r>
      <w:r w:rsidRPr="000716F1">
        <w:rPr>
          <w:rFonts w:ascii="Times New Roman" w:hAnsi="Times New Roman" w:cs="Times New Roman"/>
          <w:sz w:val="28"/>
          <w:szCs w:val="28"/>
        </w:rPr>
        <w:t xml:space="preserve"> навыки 21 века в IT</w:t>
      </w:r>
      <w:r w:rsidR="006D7655" w:rsidRPr="000716F1">
        <w:rPr>
          <w:rFonts w:ascii="Times New Roman" w:hAnsi="Times New Roman" w:cs="Times New Roman"/>
          <w:sz w:val="28"/>
          <w:szCs w:val="28"/>
        </w:rPr>
        <w:t>-</w:t>
      </w:r>
      <w:r w:rsidRPr="000716F1">
        <w:rPr>
          <w:rFonts w:ascii="Times New Roman" w:hAnsi="Times New Roman" w:cs="Times New Roman"/>
          <w:sz w:val="28"/>
          <w:szCs w:val="28"/>
        </w:rPr>
        <w:t xml:space="preserve">обучении, основы работы с облачными сервисами </w:t>
      </w:r>
      <w:r w:rsidRPr="000716F1">
        <w:rPr>
          <w:rFonts w:ascii="Times New Roman" w:hAnsi="Times New Roman" w:cs="Times New Roman"/>
          <w:sz w:val="28"/>
          <w:szCs w:val="28"/>
        </w:rPr>
        <w:lastRenderedPageBreak/>
        <w:t xml:space="preserve">хранения и редактирования файлов в информационных системах, размещенных в сети интернет, визуальная среда программирования и его базовые конструкции. </w:t>
      </w:r>
      <w:r w:rsidR="006D7655" w:rsidRPr="000716F1">
        <w:rPr>
          <w:rFonts w:ascii="Times New Roman" w:hAnsi="Times New Roman" w:cs="Times New Roman"/>
          <w:sz w:val="28"/>
          <w:szCs w:val="28"/>
        </w:rPr>
        <w:t xml:space="preserve"> </w:t>
      </w:r>
      <w:r w:rsidRPr="000716F1">
        <w:rPr>
          <w:rFonts w:ascii="Times New Roman" w:hAnsi="Times New Roman" w:cs="Times New Roman"/>
          <w:sz w:val="28"/>
          <w:szCs w:val="28"/>
        </w:rPr>
        <w:t xml:space="preserve">Во время </w:t>
      </w:r>
      <w:r w:rsidR="006D7655" w:rsidRPr="000716F1">
        <w:rPr>
          <w:rFonts w:ascii="Times New Roman" w:hAnsi="Times New Roman" w:cs="Times New Roman"/>
          <w:sz w:val="28"/>
          <w:szCs w:val="28"/>
        </w:rPr>
        <w:t xml:space="preserve"> занятий по </w:t>
      </w:r>
      <w:r w:rsidRPr="000716F1">
        <w:rPr>
          <w:rFonts w:ascii="Times New Roman" w:hAnsi="Times New Roman" w:cs="Times New Roman"/>
          <w:sz w:val="28"/>
          <w:szCs w:val="28"/>
        </w:rPr>
        <w:t>3D</w:t>
      </w:r>
      <w:r w:rsidR="006D7655" w:rsidRPr="000716F1">
        <w:rPr>
          <w:rFonts w:ascii="Times New Roman" w:hAnsi="Times New Roman" w:cs="Times New Roman"/>
          <w:sz w:val="28"/>
          <w:szCs w:val="28"/>
        </w:rPr>
        <w:t>-</w:t>
      </w:r>
      <w:r w:rsidRPr="000716F1">
        <w:rPr>
          <w:rFonts w:ascii="Times New Roman" w:hAnsi="Times New Roman" w:cs="Times New Roman"/>
          <w:sz w:val="28"/>
          <w:szCs w:val="28"/>
        </w:rPr>
        <w:t>моделировани</w:t>
      </w:r>
      <w:r w:rsidR="006D7655" w:rsidRPr="000716F1">
        <w:rPr>
          <w:rFonts w:ascii="Times New Roman" w:hAnsi="Times New Roman" w:cs="Times New Roman"/>
          <w:sz w:val="28"/>
          <w:szCs w:val="28"/>
        </w:rPr>
        <w:t>ю</w:t>
      </w:r>
      <w:r w:rsidRPr="000716F1">
        <w:rPr>
          <w:rFonts w:ascii="Times New Roman" w:hAnsi="Times New Roman" w:cs="Times New Roman"/>
          <w:sz w:val="28"/>
          <w:szCs w:val="28"/>
        </w:rPr>
        <w:t xml:space="preserve"> происходит формирование компетенций в 3D-технологии. Это позволяет значительно расширить возможности образовательного процесса и сделать его более эффективным и визуально-объемным. В будущем полученные знания особенно пригодятся тем ребятам, которые планируют учиться по специальностям технической направленности. Благодаря получению виртуального шлема и квадрокоптеров обновлено содержание предметной области «Информатика» с формированием таких новых компетенций, как технологии цифрового пространства. </w:t>
      </w:r>
    </w:p>
    <w:p w14:paraId="433C70F0" w14:textId="25ABBFB8" w:rsidR="006D7655" w:rsidRPr="000716F1" w:rsidRDefault="006D7655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 xml:space="preserve">   </w:t>
      </w:r>
      <w:r w:rsidR="00732BDA" w:rsidRPr="000716F1">
        <w:rPr>
          <w:rFonts w:ascii="Times New Roman" w:hAnsi="Times New Roman" w:cs="Times New Roman"/>
          <w:sz w:val="28"/>
          <w:szCs w:val="28"/>
        </w:rPr>
        <w:t xml:space="preserve"> В учебн</w:t>
      </w:r>
      <w:r w:rsidRPr="000716F1">
        <w:rPr>
          <w:rFonts w:ascii="Times New Roman" w:hAnsi="Times New Roman" w:cs="Times New Roman"/>
          <w:sz w:val="28"/>
          <w:szCs w:val="28"/>
        </w:rPr>
        <w:t>ом</w:t>
      </w:r>
      <w:r w:rsidR="00732BDA" w:rsidRPr="000716F1">
        <w:rPr>
          <w:rFonts w:ascii="Times New Roman" w:hAnsi="Times New Roman" w:cs="Times New Roman"/>
          <w:sz w:val="28"/>
          <w:szCs w:val="28"/>
        </w:rPr>
        <w:t xml:space="preserve"> кабинет</w:t>
      </w:r>
      <w:r w:rsidRPr="000716F1">
        <w:rPr>
          <w:rFonts w:ascii="Times New Roman" w:hAnsi="Times New Roman" w:cs="Times New Roman"/>
          <w:sz w:val="28"/>
          <w:szCs w:val="28"/>
        </w:rPr>
        <w:t>е проектной деятельности</w:t>
      </w:r>
      <w:r w:rsidR="00732BDA" w:rsidRPr="000716F1">
        <w:rPr>
          <w:rFonts w:ascii="Times New Roman" w:hAnsi="Times New Roman" w:cs="Times New Roman"/>
          <w:sz w:val="28"/>
          <w:szCs w:val="28"/>
        </w:rPr>
        <w:t xml:space="preserve">  провод</w:t>
      </w:r>
      <w:r w:rsidRPr="000716F1">
        <w:rPr>
          <w:rFonts w:ascii="Times New Roman" w:hAnsi="Times New Roman" w:cs="Times New Roman"/>
          <w:sz w:val="28"/>
          <w:szCs w:val="28"/>
        </w:rPr>
        <w:t xml:space="preserve">ятся занятия по </w:t>
      </w:r>
      <w:r w:rsidR="00732BDA" w:rsidRPr="000716F1">
        <w:rPr>
          <w:rFonts w:ascii="Times New Roman" w:hAnsi="Times New Roman" w:cs="Times New Roman"/>
          <w:sz w:val="28"/>
          <w:szCs w:val="28"/>
        </w:rPr>
        <w:t xml:space="preserve"> внеурочн</w:t>
      </w:r>
      <w:r w:rsidRPr="000716F1">
        <w:rPr>
          <w:rFonts w:ascii="Times New Roman" w:hAnsi="Times New Roman" w:cs="Times New Roman"/>
          <w:sz w:val="28"/>
          <w:szCs w:val="28"/>
        </w:rPr>
        <w:t>ой</w:t>
      </w:r>
      <w:r w:rsidR="00732BDA" w:rsidRPr="000716F1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0716F1">
        <w:rPr>
          <w:rFonts w:ascii="Times New Roman" w:hAnsi="Times New Roman" w:cs="Times New Roman"/>
          <w:sz w:val="28"/>
          <w:szCs w:val="28"/>
        </w:rPr>
        <w:t>и</w:t>
      </w:r>
      <w:r w:rsidR="00732BDA" w:rsidRPr="000716F1">
        <w:rPr>
          <w:rFonts w:ascii="Times New Roman" w:hAnsi="Times New Roman" w:cs="Times New Roman"/>
          <w:sz w:val="28"/>
          <w:szCs w:val="28"/>
        </w:rPr>
        <w:t xml:space="preserve"> «</w:t>
      </w:r>
      <w:r w:rsidRPr="000716F1">
        <w:rPr>
          <w:rFonts w:ascii="Times New Roman" w:hAnsi="Times New Roman" w:cs="Times New Roman"/>
          <w:sz w:val="28"/>
          <w:szCs w:val="28"/>
        </w:rPr>
        <w:t>Юный шахматист</w:t>
      </w:r>
      <w:r w:rsidR="00732BDA" w:rsidRPr="000716F1">
        <w:rPr>
          <w:rFonts w:ascii="Times New Roman" w:hAnsi="Times New Roman" w:cs="Times New Roman"/>
          <w:sz w:val="28"/>
          <w:szCs w:val="28"/>
        </w:rPr>
        <w:t>»</w:t>
      </w:r>
      <w:r w:rsidRPr="000716F1">
        <w:rPr>
          <w:rFonts w:ascii="Times New Roman" w:hAnsi="Times New Roman" w:cs="Times New Roman"/>
          <w:sz w:val="28"/>
          <w:szCs w:val="28"/>
        </w:rPr>
        <w:t xml:space="preserve">, в котором занимаются обучающиеся с 1-6 класс, </w:t>
      </w:r>
      <w:r w:rsidR="00732BDA" w:rsidRPr="000716F1">
        <w:rPr>
          <w:rFonts w:ascii="Times New Roman" w:hAnsi="Times New Roman" w:cs="Times New Roman"/>
          <w:sz w:val="28"/>
          <w:szCs w:val="28"/>
        </w:rPr>
        <w:t>участник</w:t>
      </w:r>
      <w:r w:rsidRPr="000716F1">
        <w:rPr>
          <w:rFonts w:ascii="Times New Roman" w:hAnsi="Times New Roman" w:cs="Times New Roman"/>
          <w:sz w:val="28"/>
          <w:szCs w:val="28"/>
        </w:rPr>
        <w:t>и</w:t>
      </w:r>
      <w:r w:rsidR="00732BDA" w:rsidRPr="000716F1">
        <w:rPr>
          <w:rFonts w:ascii="Times New Roman" w:hAnsi="Times New Roman" w:cs="Times New Roman"/>
          <w:sz w:val="28"/>
          <w:szCs w:val="28"/>
        </w:rPr>
        <w:t xml:space="preserve">  ста</w:t>
      </w:r>
      <w:r w:rsidRPr="000716F1">
        <w:rPr>
          <w:rFonts w:ascii="Times New Roman" w:hAnsi="Times New Roman" w:cs="Times New Roman"/>
          <w:sz w:val="28"/>
          <w:szCs w:val="28"/>
        </w:rPr>
        <w:t xml:space="preserve">новились </w:t>
      </w:r>
      <w:r w:rsidR="00732BDA" w:rsidRPr="000716F1">
        <w:rPr>
          <w:rFonts w:ascii="Times New Roman" w:hAnsi="Times New Roman" w:cs="Times New Roman"/>
          <w:sz w:val="28"/>
          <w:szCs w:val="28"/>
        </w:rPr>
        <w:t xml:space="preserve"> п</w:t>
      </w:r>
      <w:r w:rsidRPr="000716F1">
        <w:rPr>
          <w:rFonts w:ascii="Times New Roman" w:hAnsi="Times New Roman" w:cs="Times New Roman"/>
          <w:sz w:val="28"/>
          <w:szCs w:val="28"/>
        </w:rPr>
        <w:t xml:space="preserve">обедителями и призерами </w:t>
      </w:r>
      <w:r w:rsidR="00732BDA" w:rsidRPr="000716F1">
        <w:rPr>
          <w:rFonts w:ascii="Times New Roman" w:hAnsi="Times New Roman" w:cs="Times New Roman"/>
          <w:sz w:val="28"/>
          <w:szCs w:val="28"/>
        </w:rPr>
        <w:t xml:space="preserve"> </w:t>
      </w:r>
      <w:r w:rsidRPr="000716F1">
        <w:rPr>
          <w:rFonts w:ascii="Times New Roman" w:hAnsi="Times New Roman" w:cs="Times New Roman"/>
          <w:sz w:val="28"/>
          <w:szCs w:val="28"/>
        </w:rPr>
        <w:t>школьных, муниципальных</w:t>
      </w:r>
      <w:r w:rsidR="00732BDA" w:rsidRPr="000716F1">
        <w:rPr>
          <w:rFonts w:ascii="Times New Roman" w:hAnsi="Times New Roman" w:cs="Times New Roman"/>
          <w:sz w:val="28"/>
          <w:szCs w:val="28"/>
        </w:rPr>
        <w:t xml:space="preserve"> соревнований по шахматам. Наличие достаточного оборудования позволило организовывать</w:t>
      </w:r>
      <w:r w:rsidRPr="000716F1">
        <w:rPr>
          <w:rFonts w:ascii="Times New Roman" w:hAnsi="Times New Roman" w:cs="Times New Roman"/>
          <w:sz w:val="28"/>
          <w:szCs w:val="28"/>
        </w:rPr>
        <w:t xml:space="preserve"> занятия  в 4-х группах для всех желающих. </w:t>
      </w:r>
      <w:r w:rsidR="00732BDA" w:rsidRPr="000716F1">
        <w:rPr>
          <w:rFonts w:ascii="Times New Roman" w:hAnsi="Times New Roman" w:cs="Times New Roman"/>
          <w:sz w:val="28"/>
          <w:szCs w:val="28"/>
        </w:rPr>
        <w:t xml:space="preserve"> Каждая единица нового оборудования призвана работать во исполнение главной задачи — современное образование школьников. </w:t>
      </w:r>
    </w:p>
    <w:p w14:paraId="5B0E9E61" w14:textId="77777777" w:rsidR="006D7655" w:rsidRPr="000716F1" w:rsidRDefault="006D7655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 xml:space="preserve">     </w:t>
      </w:r>
      <w:r w:rsidR="00732BDA" w:rsidRPr="000716F1">
        <w:rPr>
          <w:rFonts w:ascii="Times New Roman" w:hAnsi="Times New Roman" w:cs="Times New Roman"/>
          <w:sz w:val="28"/>
          <w:szCs w:val="28"/>
        </w:rPr>
        <w:t xml:space="preserve">Помимо этого, овладение новыми знаниями и компетенциями, работа в условиях коворкинг-центра с использованием медиа-зоны позволяет </w:t>
      </w:r>
      <w:r w:rsidRPr="000716F1">
        <w:rPr>
          <w:rFonts w:ascii="Times New Roman" w:hAnsi="Times New Roman" w:cs="Times New Roman"/>
          <w:sz w:val="28"/>
          <w:szCs w:val="28"/>
        </w:rPr>
        <w:t>обучающимся школы</w:t>
      </w:r>
      <w:r w:rsidR="00732BDA" w:rsidRPr="000716F1">
        <w:rPr>
          <w:rFonts w:ascii="Times New Roman" w:hAnsi="Times New Roman" w:cs="Times New Roman"/>
          <w:sz w:val="28"/>
          <w:szCs w:val="28"/>
        </w:rPr>
        <w:t xml:space="preserve">  совершенствовать коммуникативные навыки, креативность, стратегическое и пространственное мышление на более современном оборудовании. </w:t>
      </w:r>
    </w:p>
    <w:p w14:paraId="6010FEA7" w14:textId="77777777" w:rsidR="00EA39C1" w:rsidRPr="000716F1" w:rsidRDefault="00732BDA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>Также, на базе коворкинг-центра реализуется программа «</w:t>
      </w:r>
      <w:r w:rsidR="00EA39C1" w:rsidRPr="000716F1">
        <w:rPr>
          <w:rFonts w:ascii="Times New Roman" w:hAnsi="Times New Roman" w:cs="Times New Roman"/>
          <w:sz w:val="28"/>
          <w:szCs w:val="28"/>
        </w:rPr>
        <w:t>Добровольцы</w:t>
      </w:r>
      <w:r w:rsidRPr="000716F1">
        <w:rPr>
          <w:rFonts w:ascii="Times New Roman" w:hAnsi="Times New Roman" w:cs="Times New Roman"/>
          <w:sz w:val="28"/>
          <w:szCs w:val="28"/>
        </w:rPr>
        <w:t>», которая позволила обучающимся создать  социально ориентированны</w:t>
      </w:r>
      <w:r w:rsidR="00EA39C1" w:rsidRPr="000716F1">
        <w:rPr>
          <w:rFonts w:ascii="Times New Roman" w:hAnsi="Times New Roman" w:cs="Times New Roman"/>
          <w:sz w:val="28"/>
          <w:szCs w:val="28"/>
        </w:rPr>
        <w:t>е</w:t>
      </w:r>
      <w:r w:rsidRPr="000716F1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EA39C1" w:rsidRPr="000716F1">
        <w:rPr>
          <w:rFonts w:ascii="Times New Roman" w:hAnsi="Times New Roman" w:cs="Times New Roman"/>
          <w:sz w:val="28"/>
          <w:szCs w:val="28"/>
        </w:rPr>
        <w:t>ы</w:t>
      </w:r>
      <w:r w:rsidRPr="000716F1">
        <w:rPr>
          <w:rFonts w:ascii="Times New Roman" w:hAnsi="Times New Roman" w:cs="Times New Roman"/>
          <w:sz w:val="28"/>
          <w:szCs w:val="28"/>
        </w:rPr>
        <w:t xml:space="preserve"> и выступить с ними в конкурсах на получение гранта от Федерального агентства по делам молодежи и Фонда Президентских грантов РФ. </w:t>
      </w:r>
    </w:p>
    <w:p w14:paraId="3FB8BF39" w14:textId="77777777" w:rsidR="00EA39C1" w:rsidRPr="000716F1" w:rsidRDefault="00732BDA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 xml:space="preserve">Расширены возможности </w:t>
      </w:r>
      <w:r w:rsidR="00EA39C1" w:rsidRPr="000716F1">
        <w:rPr>
          <w:rFonts w:ascii="Times New Roman" w:hAnsi="Times New Roman" w:cs="Times New Roman"/>
          <w:sz w:val="28"/>
          <w:szCs w:val="28"/>
        </w:rPr>
        <w:t>Робототехники</w:t>
      </w:r>
      <w:r w:rsidRPr="000716F1">
        <w:rPr>
          <w:rFonts w:ascii="Times New Roman" w:hAnsi="Times New Roman" w:cs="Times New Roman"/>
          <w:sz w:val="28"/>
          <w:szCs w:val="28"/>
        </w:rPr>
        <w:t xml:space="preserve"> и 3D-моделирования. Доступ к работе в Центре для всех обучающихся является равным. Поэтому двери открыты для всех классов. </w:t>
      </w:r>
    </w:p>
    <w:p w14:paraId="3D6BE57E" w14:textId="77777777" w:rsidR="00EA39C1" w:rsidRPr="000716F1" w:rsidRDefault="00732BDA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 xml:space="preserve">Центр осуществляет сетевое взаимодействие с образовательными организациями </w:t>
      </w:r>
      <w:r w:rsidR="00EA39C1" w:rsidRPr="000716F1">
        <w:rPr>
          <w:rFonts w:ascii="Times New Roman" w:hAnsi="Times New Roman" w:cs="Times New Roman"/>
          <w:sz w:val="28"/>
          <w:szCs w:val="28"/>
        </w:rPr>
        <w:t xml:space="preserve"> района, области. </w:t>
      </w:r>
    </w:p>
    <w:p w14:paraId="66C52542" w14:textId="77777777" w:rsidR="00EA39C1" w:rsidRPr="000716F1" w:rsidRDefault="00732BDA" w:rsidP="00071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6F1">
        <w:rPr>
          <w:rFonts w:ascii="Times New Roman" w:hAnsi="Times New Roman" w:cs="Times New Roman"/>
          <w:b/>
          <w:sz w:val="28"/>
          <w:szCs w:val="28"/>
        </w:rPr>
        <w:t xml:space="preserve">В течение года проведены: </w:t>
      </w:r>
    </w:p>
    <w:p w14:paraId="704E2FBE" w14:textId="77777777" w:rsidR="00EA39C1" w:rsidRPr="000716F1" w:rsidRDefault="00732BDA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F1">
        <w:rPr>
          <w:rFonts w:ascii="Times New Roman" w:hAnsi="Times New Roman" w:cs="Times New Roman"/>
          <w:sz w:val="28"/>
          <w:szCs w:val="28"/>
        </w:rPr>
        <w:t xml:space="preserve"> школьный методический семинар «Организационные и содержательные аспекты работы Центра образования цифрового и гуманитарного профилей «Точка роста»; </w:t>
      </w:r>
    </w:p>
    <w:p w14:paraId="5A4A1F0E" w14:textId="77777777" w:rsidR="00EA39C1" w:rsidRPr="000716F1" w:rsidRDefault="00732BDA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 xml:space="preserve"> </w:t>
      </w:r>
      <w:r w:rsidRPr="00071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F1">
        <w:rPr>
          <w:rFonts w:ascii="Times New Roman" w:hAnsi="Times New Roman" w:cs="Times New Roman"/>
          <w:sz w:val="28"/>
          <w:szCs w:val="28"/>
        </w:rPr>
        <w:t xml:space="preserve"> школьное методическое объединение учителей ОБЖ, физкультуры; </w:t>
      </w:r>
    </w:p>
    <w:p w14:paraId="05D9BBD2" w14:textId="6818BEAE" w:rsidR="00EA39C1" w:rsidRPr="000716F1" w:rsidRDefault="00732BDA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 xml:space="preserve"> </w:t>
      </w:r>
      <w:r w:rsidRPr="00071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F1">
        <w:rPr>
          <w:rFonts w:ascii="Times New Roman" w:hAnsi="Times New Roman" w:cs="Times New Roman"/>
          <w:sz w:val="28"/>
          <w:szCs w:val="28"/>
        </w:rPr>
        <w:t xml:space="preserve"> </w:t>
      </w:r>
      <w:r w:rsidR="00EA39C1" w:rsidRPr="000716F1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Pr="000716F1">
        <w:rPr>
          <w:rFonts w:ascii="Times New Roman" w:hAnsi="Times New Roman" w:cs="Times New Roman"/>
          <w:sz w:val="28"/>
          <w:szCs w:val="28"/>
        </w:rPr>
        <w:t>мастер-класс</w:t>
      </w:r>
      <w:r w:rsidR="00EA39C1" w:rsidRPr="000716F1">
        <w:rPr>
          <w:rFonts w:ascii="Times New Roman" w:hAnsi="Times New Roman" w:cs="Times New Roman"/>
          <w:sz w:val="28"/>
          <w:szCs w:val="28"/>
        </w:rPr>
        <w:t>ах</w:t>
      </w:r>
      <w:r w:rsidRPr="000716F1">
        <w:rPr>
          <w:rFonts w:ascii="Times New Roman" w:hAnsi="Times New Roman" w:cs="Times New Roman"/>
          <w:sz w:val="28"/>
          <w:szCs w:val="28"/>
        </w:rPr>
        <w:t xml:space="preserve"> для </w:t>
      </w:r>
      <w:r w:rsidR="00EA39C1" w:rsidRPr="000716F1">
        <w:rPr>
          <w:rFonts w:ascii="Times New Roman" w:hAnsi="Times New Roman" w:cs="Times New Roman"/>
          <w:sz w:val="28"/>
          <w:szCs w:val="28"/>
        </w:rPr>
        <w:t>добровольцев команды "Добрые сердца"</w:t>
      </w:r>
      <w:r w:rsidRPr="000716F1">
        <w:rPr>
          <w:rFonts w:ascii="Times New Roman" w:hAnsi="Times New Roman" w:cs="Times New Roman"/>
          <w:sz w:val="28"/>
          <w:szCs w:val="28"/>
        </w:rPr>
        <w:t xml:space="preserve"> в дистанционном формате</w:t>
      </w:r>
    </w:p>
    <w:p w14:paraId="7AF1ED47" w14:textId="77777777" w:rsidR="00EA39C1" w:rsidRPr="000716F1" w:rsidRDefault="00EA39C1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BFBFB"/>
        </w:rPr>
      </w:pPr>
      <w:r w:rsidRPr="00071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F1">
        <w:rPr>
          <w:rFonts w:ascii="Times New Roman" w:hAnsi="Times New Roman" w:cs="Times New Roman"/>
          <w:sz w:val="28"/>
          <w:szCs w:val="28"/>
        </w:rPr>
        <w:t xml:space="preserve"> Участие в </w:t>
      </w:r>
      <w:r w:rsidRPr="000716F1">
        <w:rPr>
          <w:rFonts w:ascii="Times New Roman" w:hAnsi="Times New Roman" w:cs="Times New Roman"/>
          <w:sz w:val="28"/>
          <w:szCs w:val="28"/>
          <w:shd w:val="clear" w:color="auto" w:fill="FBFBFB"/>
        </w:rPr>
        <w:t>международном историческом </w:t>
      </w:r>
      <w:r w:rsidRPr="000716F1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диктанте</w:t>
      </w:r>
      <w:r w:rsidRPr="000716F1">
        <w:rPr>
          <w:rFonts w:ascii="Times New Roman" w:hAnsi="Times New Roman" w:cs="Times New Roman"/>
          <w:sz w:val="28"/>
          <w:szCs w:val="28"/>
          <w:shd w:val="clear" w:color="auto" w:fill="FBFBFB"/>
        </w:rPr>
        <w:t> на тему событий великой отечественной войны "Диктант Победы"</w:t>
      </w:r>
    </w:p>
    <w:p w14:paraId="1857F5AD" w14:textId="272FF64E" w:rsidR="00EA39C1" w:rsidRPr="000716F1" w:rsidRDefault="00EA39C1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0716F1">
        <w:rPr>
          <w:rFonts w:ascii="Times New Roman" w:hAnsi="Times New Roman" w:cs="Times New Roman"/>
          <w:sz w:val="28"/>
          <w:szCs w:val="28"/>
        </w:rPr>
        <w:t xml:space="preserve"> Участие в  финале регионального конкурса команд-добровольцев "</w:t>
      </w:r>
      <w:proofErr w:type="gramStart"/>
      <w:r w:rsidRPr="000716F1">
        <w:rPr>
          <w:rFonts w:ascii="Times New Roman" w:hAnsi="Times New Roman" w:cs="Times New Roman"/>
          <w:sz w:val="28"/>
          <w:szCs w:val="28"/>
        </w:rPr>
        <w:t>Лучшие</w:t>
      </w:r>
      <w:proofErr w:type="gramEnd"/>
      <w:r w:rsidRPr="000716F1">
        <w:rPr>
          <w:rFonts w:ascii="Times New Roman" w:hAnsi="Times New Roman" w:cs="Times New Roman"/>
          <w:sz w:val="28"/>
          <w:szCs w:val="28"/>
        </w:rPr>
        <w:t xml:space="preserve"> из лучших"</w:t>
      </w:r>
    </w:p>
    <w:p w14:paraId="7608E58D" w14:textId="5E82D2B4" w:rsidR="00EA39C1" w:rsidRPr="000716F1" w:rsidRDefault="00676D6C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F1">
        <w:rPr>
          <w:rFonts w:ascii="Times New Roman" w:hAnsi="Times New Roman" w:cs="Times New Roman"/>
          <w:sz w:val="28"/>
          <w:szCs w:val="28"/>
        </w:rPr>
        <w:t xml:space="preserve"> Проводятся онлайн-трансляции социально значимых мероприятий регионального и всероссийского уровней. </w:t>
      </w:r>
    </w:p>
    <w:p w14:paraId="6F87145D" w14:textId="77777777" w:rsidR="00676D6C" w:rsidRPr="000716F1" w:rsidRDefault="00732BDA" w:rsidP="000716F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716F1">
        <w:rPr>
          <w:rFonts w:ascii="Times New Roman" w:hAnsi="Times New Roman" w:cs="Times New Roman"/>
          <w:b/>
          <w:sz w:val="28"/>
          <w:szCs w:val="28"/>
        </w:rPr>
        <w:t xml:space="preserve">  Повышение квалификации </w:t>
      </w:r>
    </w:p>
    <w:p w14:paraId="26B34BD7" w14:textId="16522C8B" w:rsidR="00676D6C" w:rsidRPr="000716F1" w:rsidRDefault="00732BDA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F1">
        <w:rPr>
          <w:rFonts w:ascii="Times New Roman" w:hAnsi="Times New Roman" w:cs="Times New Roman"/>
          <w:sz w:val="28"/>
          <w:szCs w:val="28"/>
        </w:rPr>
        <w:t xml:space="preserve"> </w:t>
      </w:r>
      <w:r w:rsidR="00676D6C" w:rsidRPr="000716F1">
        <w:rPr>
          <w:rFonts w:ascii="Times New Roman" w:hAnsi="Times New Roman" w:cs="Times New Roman"/>
          <w:sz w:val="28"/>
          <w:szCs w:val="28"/>
        </w:rPr>
        <w:t>6</w:t>
      </w:r>
      <w:r w:rsidRPr="000716F1">
        <w:rPr>
          <w:rFonts w:ascii="Times New Roman" w:hAnsi="Times New Roman" w:cs="Times New Roman"/>
          <w:sz w:val="28"/>
          <w:szCs w:val="28"/>
        </w:rPr>
        <w:t xml:space="preserve"> педагогов получили удостоверения ФГАУ «Фонд новых форм развития образования»; </w:t>
      </w:r>
    </w:p>
    <w:p w14:paraId="75483AAE" w14:textId="77777777" w:rsidR="00676D6C" w:rsidRPr="000716F1" w:rsidRDefault="00732BDA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F1">
        <w:rPr>
          <w:rFonts w:ascii="Times New Roman" w:hAnsi="Times New Roman" w:cs="Times New Roman"/>
          <w:sz w:val="28"/>
          <w:szCs w:val="28"/>
        </w:rPr>
        <w:t xml:space="preserve"> 24.08-27.08.2020 — курсы на базе ФГАУ «Фонд новых форм развития образования» для преподавателей учебного предмета «Технология»;</w:t>
      </w:r>
    </w:p>
    <w:p w14:paraId="16C4257C" w14:textId="77777777" w:rsidR="00676D6C" w:rsidRPr="000716F1" w:rsidRDefault="00732BDA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 xml:space="preserve"> </w:t>
      </w:r>
      <w:r w:rsidRPr="00071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F1">
        <w:rPr>
          <w:rFonts w:ascii="Times New Roman" w:hAnsi="Times New Roman" w:cs="Times New Roman"/>
          <w:sz w:val="28"/>
          <w:szCs w:val="28"/>
        </w:rPr>
        <w:t xml:space="preserve"> 30.10.2020 – </w:t>
      </w:r>
      <w:r w:rsidR="00676D6C" w:rsidRPr="000716F1">
        <w:rPr>
          <w:rFonts w:ascii="Times New Roman" w:hAnsi="Times New Roman" w:cs="Times New Roman"/>
          <w:sz w:val="28"/>
          <w:szCs w:val="28"/>
        </w:rPr>
        <w:t>6</w:t>
      </w:r>
      <w:r w:rsidRPr="000716F1">
        <w:rPr>
          <w:rFonts w:ascii="Times New Roman" w:hAnsi="Times New Roman" w:cs="Times New Roman"/>
          <w:sz w:val="28"/>
          <w:szCs w:val="28"/>
        </w:rPr>
        <w:t xml:space="preserve"> педагогов стали участниками II Всероссийского Форума Центров «Точка Роста»: «Вектор трансформации образования общеобразовательных организаций сельских территорий и малых городов»;</w:t>
      </w:r>
    </w:p>
    <w:p w14:paraId="47897AD4" w14:textId="77777777" w:rsidR="00676D6C" w:rsidRPr="000716F1" w:rsidRDefault="00732BDA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b/>
          <w:sz w:val="28"/>
          <w:szCs w:val="28"/>
        </w:rPr>
        <w:t>3</w:t>
      </w:r>
      <w:r w:rsidR="00676D6C" w:rsidRPr="000716F1">
        <w:rPr>
          <w:rFonts w:ascii="Times New Roman" w:hAnsi="Times New Roman" w:cs="Times New Roman"/>
          <w:b/>
          <w:sz w:val="28"/>
          <w:szCs w:val="28"/>
        </w:rPr>
        <w:t>81</w:t>
      </w:r>
      <w:r w:rsidRPr="000716F1">
        <w:rPr>
          <w:rFonts w:ascii="Times New Roman" w:hAnsi="Times New Roman" w:cs="Times New Roman"/>
          <w:sz w:val="28"/>
          <w:szCs w:val="28"/>
        </w:rPr>
        <w:t xml:space="preserve"> обучающийся школы охвачен основными и дополнительными общеобразовательными программами цифрового и гуманитарного профиля. </w:t>
      </w:r>
    </w:p>
    <w:p w14:paraId="4841A598" w14:textId="77777777" w:rsidR="00676D6C" w:rsidRPr="000716F1" w:rsidRDefault="00732BDA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 xml:space="preserve">Информационно-просветительское консультирование родительской общественности включает: </w:t>
      </w:r>
    </w:p>
    <w:p w14:paraId="0FA69979" w14:textId="5DF6CADC" w:rsidR="00676D6C" w:rsidRPr="000716F1" w:rsidRDefault="00676D6C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 xml:space="preserve"> </w:t>
      </w:r>
      <w:r w:rsidR="00732BDA" w:rsidRPr="000716F1">
        <w:rPr>
          <w:rFonts w:ascii="Times New Roman" w:hAnsi="Times New Roman" w:cs="Times New Roman"/>
          <w:sz w:val="28"/>
          <w:szCs w:val="28"/>
        </w:rPr>
        <w:sym w:font="Symbol" w:char="F0B7"/>
      </w:r>
      <w:r w:rsidR="00732BDA" w:rsidRPr="000716F1">
        <w:rPr>
          <w:rFonts w:ascii="Times New Roman" w:hAnsi="Times New Roman" w:cs="Times New Roman"/>
          <w:sz w:val="28"/>
          <w:szCs w:val="28"/>
        </w:rPr>
        <w:t xml:space="preserve"> публикации на школьном сайте;</w:t>
      </w:r>
    </w:p>
    <w:p w14:paraId="3B06B1A4" w14:textId="0AD9BB65" w:rsidR="00676D6C" w:rsidRPr="000716F1" w:rsidRDefault="00676D6C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 xml:space="preserve"> </w:t>
      </w:r>
      <w:r w:rsidR="00732BDA" w:rsidRPr="000716F1">
        <w:rPr>
          <w:rFonts w:ascii="Times New Roman" w:hAnsi="Times New Roman" w:cs="Times New Roman"/>
          <w:sz w:val="28"/>
          <w:szCs w:val="28"/>
        </w:rPr>
        <w:sym w:font="Symbol" w:char="F0B7"/>
      </w:r>
      <w:r w:rsidR="00732BDA" w:rsidRPr="000716F1">
        <w:rPr>
          <w:rFonts w:ascii="Times New Roman" w:hAnsi="Times New Roman" w:cs="Times New Roman"/>
          <w:sz w:val="28"/>
          <w:szCs w:val="28"/>
        </w:rPr>
        <w:t xml:space="preserve"> родительские собрания;</w:t>
      </w:r>
    </w:p>
    <w:p w14:paraId="16742037" w14:textId="2D915215" w:rsidR="00676D6C" w:rsidRPr="000716F1" w:rsidRDefault="00732BDA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 xml:space="preserve"> </w:t>
      </w:r>
      <w:r w:rsidRPr="000716F1">
        <w:rPr>
          <w:rFonts w:ascii="Times New Roman" w:hAnsi="Times New Roman" w:cs="Times New Roman"/>
          <w:sz w:val="28"/>
          <w:szCs w:val="28"/>
        </w:rPr>
        <w:sym w:font="Symbol" w:char="F0B7"/>
      </w:r>
      <w:r w:rsidRPr="000716F1">
        <w:rPr>
          <w:rFonts w:ascii="Times New Roman" w:hAnsi="Times New Roman" w:cs="Times New Roman"/>
          <w:sz w:val="28"/>
          <w:szCs w:val="28"/>
        </w:rPr>
        <w:t xml:space="preserve"> индивидуальные консультации; </w:t>
      </w:r>
    </w:p>
    <w:p w14:paraId="12AA7988" w14:textId="7B228A53" w:rsidR="00676D6C" w:rsidRPr="000716F1" w:rsidRDefault="00676D6C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 xml:space="preserve"> </w:t>
      </w:r>
      <w:r w:rsidR="00732BDA" w:rsidRPr="000716F1">
        <w:rPr>
          <w:rFonts w:ascii="Times New Roman" w:hAnsi="Times New Roman" w:cs="Times New Roman"/>
          <w:sz w:val="28"/>
          <w:szCs w:val="28"/>
        </w:rPr>
        <w:sym w:font="Symbol" w:char="F0B7"/>
      </w:r>
      <w:r w:rsidR="00732BDA" w:rsidRPr="000716F1">
        <w:rPr>
          <w:rFonts w:ascii="Times New Roman" w:hAnsi="Times New Roman" w:cs="Times New Roman"/>
          <w:sz w:val="28"/>
          <w:szCs w:val="28"/>
        </w:rPr>
        <w:t xml:space="preserve"> День открытых дверей</w:t>
      </w:r>
      <w:r w:rsidRPr="000716F1">
        <w:rPr>
          <w:rFonts w:ascii="Times New Roman" w:hAnsi="Times New Roman" w:cs="Times New Roman"/>
          <w:sz w:val="28"/>
          <w:szCs w:val="28"/>
        </w:rPr>
        <w:t xml:space="preserve"> (онлайн)</w:t>
      </w:r>
      <w:r w:rsidR="00732BDA" w:rsidRPr="000716F1">
        <w:rPr>
          <w:rFonts w:ascii="Times New Roman" w:hAnsi="Times New Roman" w:cs="Times New Roman"/>
          <w:sz w:val="28"/>
          <w:szCs w:val="28"/>
        </w:rPr>
        <w:t xml:space="preserve"> (сентябрь 2020, март 2021). </w:t>
      </w:r>
    </w:p>
    <w:p w14:paraId="77217CD9" w14:textId="00136102" w:rsidR="00676D6C" w:rsidRDefault="00EA4F3C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Помещения центра "Точка Роста" используются для проведения урочных, внеурочных занятий в соответствии с расписанием уроков и внеурочных занятий.  Задействованы для проведения олимпиад, занятий в каникулярное время. </w:t>
      </w:r>
    </w:p>
    <w:p w14:paraId="6E7AE302" w14:textId="77777777" w:rsidR="00676D6C" w:rsidRPr="000716F1" w:rsidRDefault="00676D6C" w:rsidP="0007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31EEC8" w14:textId="7CF8C3C2" w:rsidR="00676D6C" w:rsidRPr="000716F1" w:rsidRDefault="00732BDA" w:rsidP="0007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6F1">
        <w:rPr>
          <w:rFonts w:ascii="Times New Roman" w:hAnsi="Times New Roman" w:cs="Times New Roman"/>
          <w:b/>
          <w:sz w:val="28"/>
          <w:szCs w:val="28"/>
        </w:rPr>
        <w:t>ОЦЕНКА ДЕЯТЕЛЬНОСТИ ЦЕНТРА «ТОЧКА РОСТА»</w:t>
      </w:r>
    </w:p>
    <w:p w14:paraId="5F33B574" w14:textId="31E98E67" w:rsidR="00676D6C" w:rsidRPr="000716F1" w:rsidRDefault="00676D6C" w:rsidP="000716F1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716F1">
        <w:rPr>
          <w:rFonts w:ascii="Times New Roman" w:hAnsi="Times New Roman" w:cs="Times New Roman"/>
          <w:i/>
          <w:sz w:val="28"/>
          <w:szCs w:val="28"/>
        </w:rPr>
        <w:t>1. Минимальные индикаторы и показатели при реализации основных и дополнительных общеобразовательных программ в региональной сети центров «Точка роста»</w:t>
      </w:r>
    </w:p>
    <w:tbl>
      <w:tblPr>
        <w:tblStyle w:val="a3"/>
        <w:tblW w:w="9275" w:type="dxa"/>
        <w:tblLook w:val="04A0" w:firstRow="1" w:lastRow="0" w:firstColumn="1" w:lastColumn="0" w:noHBand="0" w:noVBand="1"/>
      </w:tblPr>
      <w:tblGrid>
        <w:gridCol w:w="498"/>
        <w:gridCol w:w="5083"/>
        <w:gridCol w:w="1770"/>
        <w:gridCol w:w="1924"/>
      </w:tblGrid>
      <w:tr w:rsidR="006A0E46" w:rsidRPr="000716F1" w14:paraId="59C1DCF3" w14:textId="77777777" w:rsidTr="00676D6C">
        <w:trPr>
          <w:trHeight w:val="864"/>
        </w:trPr>
        <w:tc>
          <w:tcPr>
            <w:tcW w:w="0" w:type="auto"/>
          </w:tcPr>
          <w:p w14:paraId="6C6F6316" w14:textId="25E8BB59" w:rsidR="00676D6C" w:rsidRPr="000716F1" w:rsidRDefault="00676D6C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14:paraId="17D0E355" w14:textId="77777777" w:rsidR="00676D6C" w:rsidRPr="000716F1" w:rsidRDefault="00676D6C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0839400D" w14:textId="4A9D83AA" w:rsidR="00676D6C" w:rsidRPr="000716F1" w:rsidRDefault="00676D6C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индикатора/показателя</w:t>
            </w:r>
          </w:p>
        </w:tc>
        <w:tc>
          <w:tcPr>
            <w:tcW w:w="0" w:type="auto"/>
          </w:tcPr>
          <w:p w14:paraId="344C3DBA" w14:textId="77777777" w:rsidR="00676D6C" w:rsidRPr="000716F1" w:rsidRDefault="00676D6C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Плановое значение </w:t>
            </w:r>
          </w:p>
          <w:p w14:paraId="175AEC58" w14:textId="41B2D84A" w:rsidR="00676D6C" w:rsidRPr="000716F1" w:rsidRDefault="00676D6C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в целом на конец отчетного года</w:t>
            </w:r>
          </w:p>
        </w:tc>
        <w:tc>
          <w:tcPr>
            <w:tcW w:w="0" w:type="auto"/>
          </w:tcPr>
          <w:p w14:paraId="10A307DA" w14:textId="77777777" w:rsidR="00676D6C" w:rsidRPr="000716F1" w:rsidRDefault="00676D6C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Достигнутое значение </w:t>
            </w:r>
          </w:p>
          <w:p w14:paraId="1629B999" w14:textId="0520704B" w:rsidR="00676D6C" w:rsidRPr="000716F1" w:rsidRDefault="00676D6C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целом по </w:t>
            </w:r>
          </w:p>
        </w:tc>
      </w:tr>
      <w:tr w:rsidR="006A0E46" w:rsidRPr="000716F1" w14:paraId="0F3A9A2E" w14:textId="77777777" w:rsidTr="00676D6C">
        <w:trPr>
          <w:trHeight w:val="333"/>
        </w:trPr>
        <w:tc>
          <w:tcPr>
            <w:tcW w:w="0" w:type="auto"/>
          </w:tcPr>
          <w:p w14:paraId="7D464338" w14:textId="339FD99E" w:rsidR="00676D6C" w:rsidRPr="000716F1" w:rsidRDefault="00676D6C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0B8DBF99" w14:textId="32918FBD" w:rsidR="00676D6C" w:rsidRPr="000716F1" w:rsidRDefault="00676D6C" w:rsidP="00071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Численность детей, обучающихся по предметной области «Технология» на обновленной материально-технической базе Центра «Точка роста»</w:t>
            </w:r>
          </w:p>
        </w:tc>
        <w:tc>
          <w:tcPr>
            <w:tcW w:w="0" w:type="auto"/>
          </w:tcPr>
          <w:p w14:paraId="57FBF49F" w14:textId="70B242C2" w:rsidR="00676D6C" w:rsidRPr="000716F1" w:rsidRDefault="000716F1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149</w:t>
            </w:r>
          </w:p>
        </w:tc>
        <w:tc>
          <w:tcPr>
            <w:tcW w:w="0" w:type="auto"/>
          </w:tcPr>
          <w:p w14:paraId="77E45FC2" w14:textId="1869CA22" w:rsidR="00676D6C" w:rsidRPr="000716F1" w:rsidRDefault="00A71327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E1646E"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49</w:t>
            </w:r>
          </w:p>
        </w:tc>
      </w:tr>
      <w:tr w:rsidR="006A0E46" w:rsidRPr="000716F1" w14:paraId="6563B4B7" w14:textId="77777777" w:rsidTr="00676D6C">
        <w:trPr>
          <w:trHeight w:val="333"/>
        </w:trPr>
        <w:tc>
          <w:tcPr>
            <w:tcW w:w="0" w:type="auto"/>
          </w:tcPr>
          <w:p w14:paraId="56397E32" w14:textId="751F1C1B" w:rsidR="00676D6C" w:rsidRPr="000716F1" w:rsidRDefault="00A71327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76AB39CC" w14:textId="4AAF7129" w:rsidR="00676D6C" w:rsidRPr="000716F1" w:rsidRDefault="00676D6C" w:rsidP="00071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Численность детей, обучающихся по учебным предметам «Основы безопасности жизнедеятельности» и «Информатика» на базе Центра «Точка роста»</w:t>
            </w:r>
          </w:p>
        </w:tc>
        <w:tc>
          <w:tcPr>
            <w:tcW w:w="0" w:type="auto"/>
          </w:tcPr>
          <w:p w14:paraId="21D54E0F" w14:textId="6C469B81" w:rsidR="00676D6C" w:rsidRPr="000716F1" w:rsidRDefault="000716F1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270</w:t>
            </w:r>
          </w:p>
        </w:tc>
        <w:tc>
          <w:tcPr>
            <w:tcW w:w="0" w:type="auto"/>
          </w:tcPr>
          <w:p w14:paraId="5D5BC848" w14:textId="0FA41F1D" w:rsidR="00676D6C" w:rsidRPr="000716F1" w:rsidRDefault="00B86C6D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361</w:t>
            </w:r>
          </w:p>
          <w:p w14:paraId="0F204E2C" w14:textId="78CFF7A1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A0E46" w:rsidRPr="000716F1" w14:paraId="480B2213" w14:textId="77777777" w:rsidTr="00676D6C">
        <w:trPr>
          <w:trHeight w:val="333"/>
        </w:trPr>
        <w:tc>
          <w:tcPr>
            <w:tcW w:w="0" w:type="auto"/>
          </w:tcPr>
          <w:p w14:paraId="3D18BC4E" w14:textId="45861E63" w:rsidR="00676D6C" w:rsidRPr="000716F1" w:rsidRDefault="00A71327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0" w:type="auto"/>
          </w:tcPr>
          <w:p w14:paraId="78FCBE6B" w14:textId="261A1F44" w:rsidR="00676D6C" w:rsidRPr="000716F1" w:rsidRDefault="00676D6C" w:rsidP="00071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Численность детей, охваченных дополнительными общеразвивающими программами на обновленной материально</w:t>
            </w:r>
            <w:r w:rsidR="00E1646E" w:rsidRPr="000716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технической базе Центра «Точка роста»</w:t>
            </w:r>
          </w:p>
        </w:tc>
        <w:tc>
          <w:tcPr>
            <w:tcW w:w="0" w:type="auto"/>
          </w:tcPr>
          <w:p w14:paraId="13221705" w14:textId="3FC78A0A" w:rsidR="00676D6C" w:rsidRPr="000716F1" w:rsidRDefault="000716F1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145</w:t>
            </w:r>
          </w:p>
        </w:tc>
        <w:tc>
          <w:tcPr>
            <w:tcW w:w="0" w:type="auto"/>
          </w:tcPr>
          <w:p w14:paraId="1DD9CFF1" w14:textId="4FEBB1B9" w:rsidR="00676D6C" w:rsidRPr="000716F1" w:rsidRDefault="006A0E46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120</w:t>
            </w:r>
          </w:p>
        </w:tc>
      </w:tr>
      <w:tr w:rsidR="006A0E46" w:rsidRPr="000716F1" w14:paraId="6F0174BF" w14:textId="77777777" w:rsidTr="00676D6C">
        <w:trPr>
          <w:trHeight w:val="343"/>
        </w:trPr>
        <w:tc>
          <w:tcPr>
            <w:tcW w:w="0" w:type="auto"/>
          </w:tcPr>
          <w:p w14:paraId="6E26FE5A" w14:textId="45488911" w:rsidR="00676D6C" w:rsidRPr="000716F1" w:rsidRDefault="00A71327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8F8BF86" w14:textId="3CE6AE2B" w:rsidR="00676D6C" w:rsidRPr="000716F1" w:rsidRDefault="00676D6C" w:rsidP="000716F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Численность детей, занимающихся по дополнительной общеобразовательной программе «</w:t>
            </w:r>
            <w:r w:rsidR="006A0E46" w:rsidRPr="000716F1">
              <w:rPr>
                <w:rFonts w:ascii="Times New Roman" w:hAnsi="Times New Roman" w:cs="Times New Roman"/>
                <w:sz w:val="28"/>
                <w:szCs w:val="28"/>
              </w:rPr>
              <w:t>Юный шахматист</w:t>
            </w: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» на обновленной материально-технической базе Центра «Точка роста»</w:t>
            </w:r>
          </w:p>
        </w:tc>
        <w:tc>
          <w:tcPr>
            <w:tcW w:w="0" w:type="auto"/>
          </w:tcPr>
          <w:p w14:paraId="29D86933" w14:textId="67E5677C" w:rsidR="00676D6C" w:rsidRPr="000716F1" w:rsidRDefault="000716F1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80</w:t>
            </w:r>
          </w:p>
        </w:tc>
        <w:tc>
          <w:tcPr>
            <w:tcW w:w="0" w:type="auto"/>
          </w:tcPr>
          <w:p w14:paraId="6E48841E" w14:textId="1C6A4CDF" w:rsidR="00676D6C" w:rsidRPr="000716F1" w:rsidRDefault="006A0E46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60</w:t>
            </w:r>
          </w:p>
        </w:tc>
      </w:tr>
      <w:tr w:rsidR="00A71327" w:rsidRPr="000716F1" w14:paraId="4F9D7046" w14:textId="77777777" w:rsidTr="00676D6C">
        <w:trPr>
          <w:trHeight w:val="343"/>
        </w:trPr>
        <w:tc>
          <w:tcPr>
            <w:tcW w:w="0" w:type="auto"/>
          </w:tcPr>
          <w:p w14:paraId="54B23AFB" w14:textId="5F98A6DE" w:rsidR="00A71327" w:rsidRPr="000716F1" w:rsidRDefault="00A71327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548D9D8D" w14:textId="6EFC613B" w:rsidR="00A71327" w:rsidRPr="000716F1" w:rsidRDefault="00A71327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Численность человек, ежемесячно использующих инфраструктуру Центров «Точка роста» для дистанционного образования</w:t>
            </w:r>
          </w:p>
        </w:tc>
        <w:tc>
          <w:tcPr>
            <w:tcW w:w="0" w:type="auto"/>
          </w:tcPr>
          <w:p w14:paraId="57E2196A" w14:textId="40AE0752" w:rsidR="00A71327" w:rsidRPr="000716F1" w:rsidRDefault="000716F1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  <w:tc>
          <w:tcPr>
            <w:tcW w:w="0" w:type="auto"/>
          </w:tcPr>
          <w:p w14:paraId="17F5E6A1" w14:textId="0C877EC8" w:rsidR="00A71327" w:rsidRPr="000716F1" w:rsidRDefault="0077168B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683</w:t>
            </w:r>
          </w:p>
        </w:tc>
      </w:tr>
      <w:tr w:rsidR="00A71327" w:rsidRPr="000716F1" w14:paraId="772EF5CD" w14:textId="77777777" w:rsidTr="00676D6C">
        <w:trPr>
          <w:trHeight w:val="343"/>
        </w:trPr>
        <w:tc>
          <w:tcPr>
            <w:tcW w:w="0" w:type="auto"/>
          </w:tcPr>
          <w:p w14:paraId="65E919B3" w14:textId="632B1622" w:rsidR="00A71327" w:rsidRPr="000716F1" w:rsidRDefault="00A71327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3A8BD3ED" w14:textId="44B9A8BB" w:rsidR="00A71327" w:rsidRPr="000716F1" w:rsidRDefault="00A71327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Численность детей, обучающихся по основным образовательным программам, реализуемым в сетевой форме</w:t>
            </w:r>
          </w:p>
        </w:tc>
        <w:tc>
          <w:tcPr>
            <w:tcW w:w="0" w:type="auto"/>
          </w:tcPr>
          <w:p w14:paraId="214DF428" w14:textId="5AB42FBA" w:rsidR="00A71327" w:rsidRPr="000716F1" w:rsidRDefault="003B0371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0" w:type="auto"/>
          </w:tcPr>
          <w:p w14:paraId="469C59D4" w14:textId="573FA665" w:rsidR="00A71327" w:rsidRPr="000716F1" w:rsidRDefault="003B0371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</w:tr>
      <w:tr w:rsidR="00A71327" w:rsidRPr="000716F1" w14:paraId="5BDEB9F6" w14:textId="77777777" w:rsidTr="00676D6C">
        <w:trPr>
          <w:trHeight w:val="343"/>
        </w:trPr>
        <w:tc>
          <w:tcPr>
            <w:tcW w:w="0" w:type="auto"/>
          </w:tcPr>
          <w:p w14:paraId="4188E7D1" w14:textId="7D5D8EA0" w:rsidR="00A71327" w:rsidRPr="000716F1" w:rsidRDefault="00A71327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3C320F92" w14:textId="458BD2E2" w:rsidR="00A71327" w:rsidRPr="000716F1" w:rsidRDefault="00A71327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Численность человек, ежемесячно вовлеченных в программу социально-культурных компетенций на обновленной материально-технической базе</w:t>
            </w:r>
          </w:p>
        </w:tc>
        <w:tc>
          <w:tcPr>
            <w:tcW w:w="0" w:type="auto"/>
          </w:tcPr>
          <w:p w14:paraId="678C3B4A" w14:textId="4C2455C9" w:rsidR="00A71327" w:rsidRPr="000716F1" w:rsidRDefault="000716F1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382</w:t>
            </w:r>
          </w:p>
        </w:tc>
        <w:tc>
          <w:tcPr>
            <w:tcW w:w="0" w:type="auto"/>
          </w:tcPr>
          <w:p w14:paraId="09CB6B44" w14:textId="3D7481FD" w:rsidR="00A71327" w:rsidRPr="000716F1" w:rsidRDefault="00E1646E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380</w:t>
            </w:r>
          </w:p>
        </w:tc>
      </w:tr>
      <w:tr w:rsidR="00A71327" w:rsidRPr="000716F1" w14:paraId="101128F9" w14:textId="77777777" w:rsidTr="00676D6C">
        <w:trPr>
          <w:trHeight w:val="343"/>
        </w:trPr>
        <w:tc>
          <w:tcPr>
            <w:tcW w:w="0" w:type="auto"/>
          </w:tcPr>
          <w:p w14:paraId="0A90FD4B" w14:textId="20260E4E" w:rsidR="00A71327" w:rsidRPr="000716F1" w:rsidRDefault="00A71327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7751E170" w14:textId="2E423EEA" w:rsidR="00A71327" w:rsidRPr="000716F1" w:rsidRDefault="00A71327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на площадке Центра «Точка роста» социокультурных мероприятий</w:t>
            </w:r>
          </w:p>
        </w:tc>
        <w:tc>
          <w:tcPr>
            <w:tcW w:w="0" w:type="auto"/>
          </w:tcPr>
          <w:p w14:paraId="1B427290" w14:textId="18E9CB04" w:rsidR="00A71327" w:rsidRPr="000716F1" w:rsidRDefault="003B0371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5F31AEF0" w14:textId="64502C50" w:rsidR="00A71327" w:rsidRPr="000716F1" w:rsidRDefault="003B0371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</w:tr>
      <w:tr w:rsidR="00A71327" w:rsidRPr="000716F1" w14:paraId="53F0C607" w14:textId="77777777" w:rsidTr="00676D6C">
        <w:trPr>
          <w:trHeight w:val="343"/>
        </w:trPr>
        <w:tc>
          <w:tcPr>
            <w:tcW w:w="0" w:type="auto"/>
          </w:tcPr>
          <w:p w14:paraId="37C3AA1B" w14:textId="56E9E05F" w:rsidR="00A71327" w:rsidRPr="000716F1" w:rsidRDefault="00A71327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6861918B" w14:textId="6B2311F4" w:rsidR="00A71327" w:rsidRPr="000716F1" w:rsidRDefault="00A71327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 сотрудников Центра «Точка роста» по предметной области «Технология»</w:t>
            </w:r>
          </w:p>
        </w:tc>
        <w:tc>
          <w:tcPr>
            <w:tcW w:w="0" w:type="auto"/>
          </w:tcPr>
          <w:p w14:paraId="02196322" w14:textId="47CECEE2" w:rsidR="00A71327" w:rsidRPr="000716F1" w:rsidRDefault="000716F1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  <w:tc>
          <w:tcPr>
            <w:tcW w:w="0" w:type="auto"/>
          </w:tcPr>
          <w:p w14:paraId="22FCB677" w14:textId="1ADD2D69" w:rsidR="00A71327" w:rsidRPr="000716F1" w:rsidRDefault="00E1646E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100%</w:t>
            </w:r>
          </w:p>
        </w:tc>
      </w:tr>
    </w:tbl>
    <w:p w14:paraId="3C6CA3AC" w14:textId="77777777" w:rsidR="00676D6C" w:rsidRPr="000716F1" w:rsidRDefault="00676D6C" w:rsidP="0007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F6CBE2" w14:textId="375C49E2" w:rsidR="00E1646E" w:rsidRPr="000716F1" w:rsidRDefault="00732BDA" w:rsidP="000716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0716F1">
        <w:rPr>
          <w:rFonts w:ascii="Times New Roman" w:hAnsi="Times New Roman" w:cs="Times New Roman"/>
          <w:i/>
          <w:sz w:val="28"/>
          <w:szCs w:val="28"/>
        </w:rPr>
        <w:t>2. Расшифровка показателей деятельности Центра образования «Точка роста»</w:t>
      </w:r>
    </w:p>
    <w:p w14:paraId="6A8B46C1" w14:textId="7C264A47" w:rsidR="00E1646E" w:rsidRPr="000716F1" w:rsidRDefault="00E1646E" w:rsidP="000716F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716F1">
        <w:rPr>
          <w:rFonts w:ascii="Times New Roman" w:hAnsi="Times New Roman" w:cs="Times New Roman"/>
          <w:b/>
          <w:sz w:val="28"/>
          <w:szCs w:val="28"/>
        </w:rPr>
        <w:t>Численность детей, обучающихся по учебному предмету «Технология» на базе Центра «Точка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4110"/>
        <w:gridCol w:w="1947"/>
        <w:gridCol w:w="2330"/>
      </w:tblGrid>
      <w:tr w:rsidR="00E1646E" w:rsidRPr="000716F1" w14:paraId="3F1FA406" w14:textId="77777777" w:rsidTr="00E1646E">
        <w:tc>
          <w:tcPr>
            <w:tcW w:w="0" w:type="auto"/>
          </w:tcPr>
          <w:p w14:paraId="2BFF1512" w14:textId="6A2698DC" w:rsidR="00E1646E" w:rsidRPr="000716F1" w:rsidRDefault="00E1646E" w:rsidP="000716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0" w:type="auto"/>
          </w:tcPr>
          <w:p w14:paraId="73D820A3" w14:textId="415A0782" w:rsidR="00E1646E" w:rsidRPr="000716F1" w:rsidRDefault="00E1646E" w:rsidP="000716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модуля предмета «Технология»</w:t>
            </w:r>
          </w:p>
        </w:tc>
        <w:tc>
          <w:tcPr>
            <w:tcW w:w="0" w:type="auto"/>
          </w:tcPr>
          <w:p w14:paraId="456909E5" w14:textId="7244D1BE" w:rsidR="00E1646E" w:rsidRPr="000716F1" w:rsidRDefault="00E1646E" w:rsidP="000716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на модуль</w:t>
            </w:r>
          </w:p>
        </w:tc>
        <w:tc>
          <w:tcPr>
            <w:tcW w:w="0" w:type="auto"/>
          </w:tcPr>
          <w:p w14:paraId="69AD799E" w14:textId="4387C9C2" w:rsidR="00E1646E" w:rsidRPr="000716F1" w:rsidRDefault="00E1646E" w:rsidP="000716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Кол-во обучающихся</w:t>
            </w:r>
          </w:p>
        </w:tc>
      </w:tr>
      <w:tr w:rsidR="00E1646E" w:rsidRPr="000716F1" w14:paraId="07518CCD" w14:textId="77777777" w:rsidTr="00E1646E">
        <w:tc>
          <w:tcPr>
            <w:tcW w:w="0" w:type="auto"/>
          </w:tcPr>
          <w:p w14:paraId="3BE45D29" w14:textId="4B53EDDE" w:rsidR="00E1646E" w:rsidRPr="000716F1" w:rsidRDefault="00E1646E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2D6C5B6" w14:textId="772790BC" w:rsidR="00E1646E" w:rsidRPr="000716F1" w:rsidRDefault="00E1646E" w:rsidP="000716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"Современные технологии и перспективы их развития»</w:t>
            </w:r>
          </w:p>
        </w:tc>
        <w:tc>
          <w:tcPr>
            <w:tcW w:w="0" w:type="auto"/>
          </w:tcPr>
          <w:p w14:paraId="446BAC76" w14:textId="45751942" w:rsidR="00E1646E" w:rsidRPr="000716F1" w:rsidRDefault="00E1646E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1C4006F" w14:textId="3DE46952" w:rsidR="00E1646E" w:rsidRPr="000716F1" w:rsidRDefault="00E1646E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</w:p>
        </w:tc>
      </w:tr>
      <w:tr w:rsidR="00E1646E" w:rsidRPr="000716F1" w14:paraId="58D59C7C" w14:textId="77777777" w:rsidTr="00E1646E">
        <w:tc>
          <w:tcPr>
            <w:tcW w:w="0" w:type="auto"/>
          </w:tcPr>
          <w:p w14:paraId="5E934C4B" w14:textId="6DD9480B" w:rsidR="00E1646E" w:rsidRPr="000716F1" w:rsidRDefault="00E1646E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3E2BF73" w14:textId="19D34434" w:rsidR="00E1646E" w:rsidRPr="000716F1" w:rsidRDefault="00E1646E" w:rsidP="000716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"Технологическая система"</w:t>
            </w:r>
          </w:p>
        </w:tc>
        <w:tc>
          <w:tcPr>
            <w:tcW w:w="0" w:type="auto"/>
          </w:tcPr>
          <w:p w14:paraId="3CD76F53" w14:textId="75C5AEE3" w:rsidR="00E1646E" w:rsidRPr="000716F1" w:rsidRDefault="00E1646E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2FD6A71C" w14:textId="3DA20DB0" w:rsidR="00E1646E" w:rsidRPr="000716F1" w:rsidRDefault="00E1646E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</w:tr>
      <w:tr w:rsidR="00E1646E" w:rsidRPr="000716F1" w14:paraId="1743D1B9" w14:textId="77777777" w:rsidTr="00E1646E">
        <w:tc>
          <w:tcPr>
            <w:tcW w:w="0" w:type="auto"/>
          </w:tcPr>
          <w:p w14:paraId="15E12D8C" w14:textId="43ADCB80" w:rsidR="00E1646E" w:rsidRPr="000716F1" w:rsidRDefault="00E1646E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7A9D07EE" w14:textId="7CE6FD2E" w:rsidR="00E1646E" w:rsidRPr="000716F1" w:rsidRDefault="00E1646E" w:rsidP="000716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"Технология получения современных материалов"</w:t>
            </w:r>
          </w:p>
        </w:tc>
        <w:tc>
          <w:tcPr>
            <w:tcW w:w="0" w:type="auto"/>
          </w:tcPr>
          <w:p w14:paraId="75463EE0" w14:textId="3BD33D11" w:rsidR="00E1646E" w:rsidRPr="000716F1" w:rsidRDefault="00E1646E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22E71CAD" w14:textId="06EC0000" w:rsidR="00E1646E" w:rsidRPr="000716F1" w:rsidRDefault="00E1646E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</w:tr>
      <w:tr w:rsidR="00E1646E" w:rsidRPr="000716F1" w14:paraId="0159E330" w14:textId="77777777" w:rsidTr="00E1646E">
        <w:tc>
          <w:tcPr>
            <w:tcW w:w="0" w:type="auto"/>
          </w:tcPr>
          <w:p w14:paraId="1FD15484" w14:textId="7D64D0ED" w:rsidR="00E1646E" w:rsidRPr="000716F1" w:rsidRDefault="00E1646E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CA4092C" w14:textId="15E3A6A0" w:rsidR="00E1646E" w:rsidRPr="000716F1" w:rsidRDefault="00E1646E" w:rsidP="000716F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"Социальные технологии"</w:t>
            </w:r>
          </w:p>
        </w:tc>
        <w:tc>
          <w:tcPr>
            <w:tcW w:w="0" w:type="auto"/>
          </w:tcPr>
          <w:p w14:paraId="7C009FD1" w14:textId="31DA7FBB" w:rsidR="00E1646E" w:rsidRPr="000716F1" w:rsidRDefault="00E1646E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F001607" w14:textId="7ED34762" w:rsidR="00E1646E" w:rsidRPr="000716F1" w:rsidRDefault="00E1646E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</w:tc>
      </w:tr>
      <w:tr w:rsidR="00E1646E" w:rsidRPr="000716F1" w14:paraId="2A883A17" w14:textId="77777777" w:rsidTr="001B3E39">
        <w:tc>
          <w:tcPr>
            <w:tcW w:w="0" w:type="auto"/>
            <w:gridSpan w:val="4"/>
          </w:tcPr>
          <w:p w14:paraId="7B814D87" w14:textId="31728B0A" w:rsidR="00E1646E" w:rsidRPr="000716F1" w:rsidRDefault="00E1646E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Итого: 149</w:t>
            </w:r>
          </w:p>
        </w:tc>
      </w:tr>
    </w:tbl>
    <w:p w14:paraId="102D29F0" w14:textId="77777777" w:rsidR="00E1646E" w:rsidRPr="000716F1" w:rsidRDefault="00E1646E" w:rsidP="000716F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14:paraId="01BBE9D1" w14:textId="72C8932F" w:rsidR="00A20683" w:rsidRPr="000716F1" w:rsidRDefault="00732BDA" w:rsidP="0007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6F1">
        <w:rPr>
          <w:rFonts w:ascii="Times New Roman" w:hAnsi="Times New Roman" w:cs="Times New Roman"/>
          <w:b/>
          <w:sz w:val="28"/>
          <w:szCs w:val="28"/>
        </w:rPr>
        <w:lastRenderedPageBreak/>
        <w:t>Численность детей, обучающихся по учебным предметам «Основы безопасности жизнедеятельности» и «Информатика» на базе Центра «Точка роста»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84"/>
        <w:gridCol w:w="4552"/>
        <w:gridCol w:w="1643"/>
        <w:gridCol w:w="2192"/>
      </w:tblGrid>
      <w:tr w:rsidR="00A20683" w:rsidRPr="000716F1" w14:paraId="1B3FB1C6" w14:textId="77777777" w:rsidTr="00D76471">
        <w:tc>
          <w:tcPr>
            <w:tcW w:w="0" w:type="auto"/>
          </w:tcPr>
          <w:p w14:paraId="00756B1A" w14:textId="77777777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0" w:type="auto"/>
          </w:tcPr>
          <w:p w14:paraId="339A7EBE" w14:textId="4CC71A73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модуля предмета «Информатика»</w:t>
            </w:r>
          </w:p>
        </w:tc>
        <w:tc>
          <w:tcPr>
            <w:tcW w:w="0" w:type="auto"/>
          </w:tcPr>
          <w:p w14:paraId="48FCFEA3" w14:textId="77777777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на модуль</w:t>
            </w:r>
          </w:p>
        </w:tc>
        <w:tc>
          <w:tcPr>
            <w:tcW w:w="0" w:type="auto"/>
          </w:tcPr>
          <w:p w14:paraId="2CC1A0B9" w14:textId="77777777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Кол-во обучающихся</w:t>
            </w:r>
          </w:p>
        </w:tc>
      </w:tr>
      <w:tr w:rsidR="00A20683" w:rsidRPr="000716F1" w14:paraId="4E2F15B4" w14:textId="77777777" w:rsidTr="00D76471">
        <w:tc>
          <w:tcPr>
            <w:tcW w:w="0" w:type="auto"/>
          </w:tcPr>
          <w:p w14:paraId="7593C73A" w14:textId="7B5729DB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9863289" w14:textId="77777777" w:rsidR="00A20683" w:rsidRPr="000716F1" w:rsidRDefault="00A20683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Компьютерная графика.</w:t>
            </w:r>
          </w:p>
          <w:p w14:paraId="414EF528" w14:textId="0555ABAC" w:rsidR="00A20683" w:rsidRPr="000716F1" w:rsidRDefault="00A20683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Мультимедиа</w:t>
            </w:r>
          </w:p>
        </w:tc>
        <w:tc>
          <w:tcPr>
            <w:tcW w:w="0" w:type="auto"/>
          </w:tcPr>
          <w:p w14:paraId="696076FF" w14:textId="77777777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14:paraId="0D1FC764" w14:textId="34C20122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17310239" w14:textId="169A21D6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</w:tr>
      <w:tr w:rsidR="00A20683" w:rsidRPr="000716F1" w14:paraId="37B59F8C" w14:textId="77777777" w:rsidTr="00D76471">
        <w:tc>
          <w:tcPr>
            <w:tcW w:w="0" w:type="auto"/>
          </w:tcPr>
          <w:p w14:paraId="7F6081CA" w14:textId="59EDB1F7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346015B3" w14:textId="12BEBDAD" w:rsidR="00A20683" w:rsidRPr="000716F1" w:rsidRDefault="00A20683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Алгоритмизация</w:t>
            </w:r>
          </w:p>
        </w:tc>
        <w:tc>
          <w:tcPr>
            <w:tcW w:w="0" w:type="auto"/>
          </w:tcPr>
          <w:p w14:paraId="652D3C7B" w14:textId="11B24FCB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13762D54" w14:textId="4A0B7817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</w:tc>
      </w:tr>
      <w:tr w:rsidR="00A20683" w:rsidRPr="000716F1" w14:paraId="18801C47" w14:textId="77777777" w:rsidTr="00D76471">
        <w:tc>
          <w:tcPr>
            <w:tcW w:w="0" w:type="auto"/>
          </w:tcPr>
          <w:p w14:paraId="4DB681E5" w14:textId="0ED130DE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6DA20555" w14:textId="1DBC24C0" w:rsidR="00A20683" w:rsidRPr="000716F1" w:rsidRDefault="00A20683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Коммуникационные технологии</w:t>
            </w:r>
          </w:p>
        </w:tc>
        <w:tc>
          <w:tcPr>
            <w:tcW w:w="0" w:type="auto"/>
          </w:tcPr>
          <w:p w14:paraId="7BB3713B" w14:textId="00ABDB71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E0BDF3E" w14:textId="7E8ABC34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</w:tr>
      <w:tr w:rsidR="00A20683" w:rsidRPr="000716F1" w14:paraId="3D38E836" w14:textId="77777777" w:rsidTr="00D76471">
        <w:tc>
          <w:tcPr>
            <w:tcW w:w="0" w:type="auto"/>
          </w:tcPr>
          <w:p w14:paraId="64DC20B1" w14:textId="30858253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6BDF04A2" w14:textId="02BF5990" w:rsidR="00A20683" w:rsidRPr="000716F1" w:rsidRDefault="00A20683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Программное обеспечение</w:t>
            </w:r>
          </w:p>
        </w:tc>
        <w:tc>
          <w:tcPr>
            <w:tcW w:w="0" w:type="auto"/>
          </w:tcPr>
          <w:p w14:paraId="65C1AEFD" w14:textId="284C912F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</w:tcPr>
          <w:p w14:paraId="52630EBA" w14:textId="11773C8B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</w:tr>
      <w:tr w:rsidR="00A20683" w:rsidRPr="000716F1" w14:paraId="2C0003F3" w14:textId="77777777" w:rsidTr="00D76471">
        <w:tc>
          <w:tcPr>
            <w:tcW w:w="0" w:type="auto"/>
          </w:tcPr>
          <w:p w14:paraId="05C97F9A" w14:textId="593F78E3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1E30E614" w14:textId="42F86395" w:rsidR="00A20683" w:rsidRPr="000716F1" w:rsidRDefault="00A20683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Трёхмерная графика</w:t>
            </w:r>
          </w:p>
        </w:tc>
        <w:tc>
          <w:tcPr>
            <w:tcW w:w="0" w:type="auto"/>
          </w:tcPr>
          <w:p w14:paraId="54F74A68" w14:textId="3ACF24D5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0" w:type="auto"/>
          </w:tcPr>
          <w:p w14:paraId="2DEE5A03" w14:textId="73935AC5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</w:tr>
      <w:tr w:rsidR="00A20683" w:rsidRPr="000716F1" w14:paraId="185C0DFC" w14:textId="77777777" w:rsidTr="00B91FE2">
        <w:tc>
          <w:tcPr>
            <w:tcW w:w="0" w:type="auto"/>
            <w:gridSpan w:val="4"/>
          </w:tcPr>
          <w:p w14:paraId="62C7718D" w14:textId="750941DF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Итого:148</w:t>
            </w:r>
          </w:p>
        </w:tc>
      </w:tr>
      <w:tr w:rsidR="00A20683" w:rsidRPr="000716F1" w14:paraId="62E9D16D" w14:textId="77777777" w:rsidTr="00D76471">
        <w:tc>
          <w:tcPr>
            <w:tcW w:w="0" w:type="auto"/>
          </w:tcPr>
          <w:p w14:paraId="1E913545" w14:textId="59EFF34A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Классы</w:t>
            </w:r>
          </w:p>
        </w:tc>
        <w:tc>
          <w:tcPr>
            <w:tcW w:w="0" w:type="auto"/>
          </w:tcPr>
          <w:p w14:paraId="43B55ECC" w14:textId="16E8B7B3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модуля предмета «Основы безопасности жизнедеятельности»</w:t>
            </w:r>
          </w:p>
        </w:tc>
        <w:tc>
          <w:tcPr>
            <w:tcW w:w="0" w:type="auto"/>
          </w:tcPr>
          <w:p w14:paraId="2002A3EF" w14:textId="285587AD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 на модуль</w:t>
            </w:r>
          </w:p>
        </w:tc>
        <w:tc>
          <w:tcPr>
            <w:tcW w:w="0" w:type="auto"/>
          </w:tcPr>
          <w:p w14:paraId="2057C9EA" w14:textId="7442AD1E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Кол-во обучающихся</w:t>
            </w:r>
          </w:p>
        </w:tc>
      </w:tr>
      <w:tr w:rsidR="00A20683" w:rsidRPr="000716F1" w14:paraId="086257E4" w14:textId="77777777" w:rsidTr="00D76471">
        <w:tc>
          <w:tcPr>
            <w:tcW w:w="0" w:type="auto"/>
          </w:tcPr>
          <w:p w14:paraId="3F141E03" w14:textId="6EDBE5CB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01D023A6" w14:textId="19E9B0D5" w:rsidR="00A20683" w:rsidRPr="000716F1" w:rsidRDefault="00A20683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</w:t>
            </w:r>
          </w:p>
        </w:tc>
        <w:tc>
          <w:tcPr>
            <w:tcW w:w="0" w:type="auto"/>
          </w:tcPr>
          <w:p w14:paraId="28F44084" w14:textId="6B4FF7D2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D5BDE0C" w14:textId="1610F043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31</w:t>
            </w:r>
          </w:p>
        </w:tc>
      </w:tr>
      <w:tr w:rsidR="00A20683" w:rsidRPr="000716F1" w14:paraId="2C4CB9A1" w14:textId="77777777" w:rsidTr="00D76471">
        <w:tc>
          <w:tcPr>
            <w:tcW w:w="0" w:type="auto"/>
          </w:tcPr>
          <w:p w14:paraId="3FD27E06" w14:textId="050B9430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09398EDD" w14:textId="35319719" w:rsidR="00A20683" w:rsidRPr="000716F1" w:rsidRDefault="00A20683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</w:t>
            </w:r>
          </w:p>
        </w:tc>
        <w:tc>
          <w:tcPr>
            <w:tcW w:w="0" w:type="auto"/>
          </w:tcPr>
          <w:p w14:paraId="002A703B" w14:textId="75E31EBC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72046E5" w14:textId="36808208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34</w:t>
            </w:r>
          </w:p>
        </w:tc>
      </w:tr>
      <w:tr w:rsidR="00A20683" w:rsidRPr="000716F1" w14:paraId="2A7CB890" w14:textId="77777777" w:rsidTr="00D76471">
        <w:tc>
          <w:tcPr>
            <w:tcW w:w="0" w:type="auto"/>
          </w:tcPr>
          <w:p w14:paraId="167A0FB6" w14:textId="2840973B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3B971C3" w14:textId="4A7E6B01" w:rsidR="00A20683" w:rsidRPr="000716F1" w:rsidRDefault="00A20683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</w:t>
            </w:r>
          </w:p>
        </w:tc>
        <w:tc>
          <w:tcPr>
            <w:tcW w:w="0" w:type="auto"/>
          </w:tcPr>
          <w:p w14:paraId="5C4E2BF7" w14:textId="251EFE6C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DF992AC" w14:textId="2B0C002B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</w:tr>
      <w:tr w:rsidR="00A20683" w:rsidRPr="000716F1" w14:paraId="36E93EBD" w14:textId="77777777" w:rsidTr="00D76471">
        <w:tc>
          <w:tcPr>
            <w:tcW w:w="0" w:type="auto"/>
          </w:tcPr>
          <w:p w14:paraId="180A7FB8" w14:textId="5DFC165F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</w:tc>
        <w:tc>
          <w:tcPr>
            <w:tcW w:w="0" w:type="auto"/>
          </w:tcPr>
          <w:p w14:paraId="65D282A5" w14:textId="033B4515" w:rsidR="00A20683" w:rsidRPr="000716F1" w:rsidRDefault="00A20683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</w:t>
            </w:r>
          </w:p>
        </w:tc>
        <w:tc>
          <w:tcPr>
            <w:tcW w:w="0" w:type="auto"/>
          </w:tcPr>
          <w:p w14:paraId="57EAD4BF" w14:textId="31132CE8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6F0974C" w14:textId="73C36129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47</w:t>
            </w:r>
          </w:p>
        </w:tc>
      </w:tr>
      <w:tr w:rsidR="00A20683" w:rsidRPr="000716F1" w14:paraId="366598A9" w14:textId="77777777" w:rsidTr="00D76471">
        <w:tc>
          <w:tcPr>
            <w:tcW w:w="0" w:type="auto"/>
          </w:tcPr>
          <w:p w14:paraId="2D18A35D" w14:textId="2AF32D01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2540044C" w14:textId="13D5ED1B" w:rsidR="00A20683" w:rsidRPr="000716F1" w:rsidRDefault="00A20683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</w:t>
            </w:r>
          </w:p>
        </w:tc>
        <w:tc>
          <w:tcPr>
            <w:tcW w:w="0" w:type="auto"/>
          </w:tcPr>
          <w:p w14:paraId="23F1A576" w14:textId="47AE988C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8656F25" w14:textId="4A0E7043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37</w:t>
            </w:r>
          </w:p>
        </w:tc>
      </w:tr>
      <w:tr w:rsidR="00A20683" w:rsidRPr="000716F1" w14:paraId="0B808F09" w14:textId="77777777" w:rsidTr="00D76471">
        <w:tc>
          <w:tcPr>
            <w:tcW w:w="0" w:type="auto"/>
          </w:tcPr>
          <w:p w14:paraId="729E6A67" w14:textId="2E5A0F91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</w:tc>
        <w:tc>
          <w:tcPr>
            <w:tcW w:w="0" w:type="auto"/>
          </w:tcPr>
          <w:p w14:paraId="4264D78C" w14:textId="10F5DA50" w:rsidR="00A20683" w:rsidRPr="000716F1" w:rsidRDefault="00A20683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</w:t>
            </w:r>
          </w:p>
        </w:tc>
        <w:tc>
          <w:tcPr>
            <w:tcW w:w="0" w:type="auto"/>
          </w:tcPr>
          <w:p w14:paraId="31ADDF84" w14:textId="101F0BA7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766493A1" w14:textId="346DEF77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14</w:t>
            </w:r>
          </w:p>
        </w:tc>
      </w:tr>
      <w:tr w:rsidR="00A20683" w:rsidRPr="000716F1" w14:paraId="692D93BD" w14:textId="77777777" w:rsidTr="00D76471">
        <w:tc>
          <w:tcPr>
            <w:tcW w:w="0" w:type="auto"/>
          </w:tcPr>
          <w:p w14:paraId="714DDA7D" w14:textId="7F22C4B2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11</w:t>
            </w:r>
          </w:p>
        </w:tc>
        <w:tc>
          <w:tcPr>
            <w:tcW w:w="0" w:type="auto"/>
          </w:tcPr>
          <w:p w14:paraId="52C3D483" w14:textId="17DFE68A" w:rsidR="00A20683" w:rsidRPr="000716F1" w:rsidRDefault="00A20683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Оказание первой помощи</w:t>
            </w:r>
          </w:p>
        </w:tc>
        <w:tc>
          <w:tcPr>
            <w:tcW w:w="0" w:type="auto"/>
          </w:tcPr>
          <w:p w14:paraId="3DBC7D08" w14:textId="120EC283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031574C6" w14:textId="250FFF73" w:rsidR="00A20683" w:rsidRPr="000716F1" w:rsidRDefault="00A20683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13</w:t>
            </w:r>
          </w:p>
        </w:tc>
      </w:tr>
      <w:tr w:rsidR="00B86C6D" w:rsidRPr="000716F1" w14:paraId="4E273412" w14:textId="77777777" w:rsidTr="000C39CC">
        <w:tc>
          <w:tcPr>
            <w:tcW w:w="0" w:type="auto"/>
            <w:gridSpan w:val="4"/>
          </w:tcPr>
          <w:p w14:paraId="5486B053" w14:textId="304EB99F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i/>
                <w:sz w:val="28"/>
                <w:szCs w:val="28"/>
              </w:rPr>
              <w:t>Итого:213</w:t>
            </w:r>
          </w:p>
        </w:tc>
      </w:tr>
    </w:tbl>
    <w:p w14:paraId="13C35A4D" w14:textId="77777777" w:rsidR="00A20683" w:rsidRPr="000716F1" w:rsidRDefault="00A20683" w:rsidP="0007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72447F" w14:textId="77777777" w:rsidR="00B86C6D" w:rsidRPr="000716F1" w:rsidRDefault="00732BDA" w:rsidP="0007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6F1">
        <w:rPr>
          <w:rFonts w:ascii="Times New Roman" w:hAnsi="Times New Roman" w:cs="Times New Roman"/>
          <w:b/>
          <w:sz w:val="28"/>
          <w:szCs w:val="28"/>
        </w:rPr>
        <w:t>Численность детей, охваченных дополнительными общеразвивающими программами на базе Центра «Точка роста»</w:t>
      </w:r>
    </w:p>
    <w:p w14:paraId="4E465F34" w14:textId="77777777" w:rsidR="00B86C6D" w:rsidRPr="000716F1" w:rsidRDefault="00B86C6D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0" w:type="dxa"/>
        <w:tblLook w:val="04A0" w:firstRow="1" w:lastRow="0" w:firstColumn="1" w:lastColumn="0" w:noHBand="0" w:noVBand="1"/>
      </w:tblPr>
      <w:tblGrid>
        <w:gridCol w:w="1455"/>
        <w:gridCol w:w="3420"/>
        <w:gridCol w:w="2315"/>
        <w:gridCol w:w="2410"/>
      </w:tblGrid>
      <w:tr w:rsidR="00B86C6D" w:rsidRPr="000716F1" w14:paraId="1C0B3FB4" w14:textId="77777777" w:rsidTr="00B86C6D">
        <w:trPr>
          <w:trHeight w:val="546"/>
        </w:trPr>
        <w:tc>
          <w:tcPr>
            <w:tcW w:w="0" w:type="auto"/>
          </w:tcPr>
          <w:p w14:paraId="35340C3B" w14:textId="4701A7F2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0" w:type="auto"/>
          </w:tcPr>
          <w:p w14:paraId="61646C3D" w14:textId="25A83B16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  <w:p w14:paraId="28C5F05A" w14:textId="3D7234E8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программы</w:t>
            </w:r>
          </w:p>
        </w:tc>
        <w:tc>
          <w:tcPr>
            <w:tcW w:w="0" w:type="auto"/>
          </w:tcPr>
          <w:p w14:paraId="4CA27A05" w14:textId="52A63840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0" w:type="auto"/>
          </w:tcPr>
          <w:p w14:paraId="6E4A9524" w14:textId="77777777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102FFD0B" w14:textId="54939970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</w:tr>
      <w:tr w:rsidR="00B86C6D" w:rsidRPr="000716F1" w14:paraId="090FAF7D" w14:textId="77777777" w:rsidTr="00B86C6D">
        <w:trPr>
          <w:trHeight w:val="281"/>
        </w:trPr>
        <w:tc>
          <w:tcPr>
            <w:tcW w:w="0" w:type="auto"/>
          </w:tcPr>
          <w:p w14:paraId="76979269" w14:textId="63EEEF14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FD8C4ED" w14:textId="03A7AC47" w:rsidR="00B86C6D" w:rsidRPr="000716F1" w:rsidRDefault="00B86C6D" w:rsidP="0007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"Юный шахматист"</w:t>
            </w:r>
          </w:p>
        </w:tc>
        <w:tc>
          <w:tcPr>
            <w:tcW w:w="0" w:type="auto"/>
          </w:tcPr>
          <w:p w14:paraId="2A077876" w14:textId="0936C758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7BA521D4" w14:textId="300E30E3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86C6D" w:rsidRPr="000716F1" w14:paraId="6067639B" w14:textId="77777777" w:rsidTr="00B86C6D">
        <w:trPr>
          <w:trHeight w:val="273"/>
        </w:trPr>
        <w:tc>
          <w:tcPr>
            <w:tcW w:w="0" w:type="auto"/>
          </w:tcPr>
          <w:p w14:paraId="39CC106C" w14:textId="797409B3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649EDA0C" w14:textId="6DE53BA8" w:rsidR="00B86C6D" w:rsidRPr="000716F1" w:rsidRDefault="00B86C6D" w:rsidP="0007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"Юный шахматист</w:t>
            </w:r>
          </w:p>
        </w:tc>
        <w:tc>
          <w:tcPr>
            <w:tcW w:w="0" w:type="auto"/>
          </w:tcPr>
          <w:p w14:paraId="3D1FDDE5" w14:textId="73D0BE4E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0A906460" w14:textId="738A44CF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86C6D" w:rsidRPr="000716F1" w14:paraId="2CB266A3" w14:textId="77777777" w:rsidTr="00B86C6D">
        <w:trPr>
          <w:trHeight w:val="273"/>
        </w:trPr>
        <w:tc>
          <w:tcPr>
            <w:tcW w:w="0" w:type="auto"/>
          </w:tcPr>
          <w:p w14:paraId="79651C01" w14:textId="1EF2E8F1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</w:tcPr>
          <w:p w14:paraId="36F04561" w14:textId="5AE6C8EE" w:rsidR="00B86C6D" w:rsidRPr="000716F1" w:rsidRDefault="00B86C6D" w:rsidP="0007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"Юный шахматист"</w:t>
            </w:r>
          </w:p>
        </w:tc>
        <w:tc>
          <w:tcPr>
            <w:tcW w:w="0" w:type="auto"/>
          </w:tcPr>
          <w:p w14:paraId="3AA26D2F" w14:textId="6711C428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044380D7" w14:textId="0870AF34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86C6D" w:rsidRPr="000716F1" w14:paraId="0F73BA20" w14:textId="77777777" w:rsidTr="00B86C6D">
        <w:trPr>
          <w:trHeight w:val="273"/>
        </w:trPr>
        <w:tc>
          <w:tcPr>
            <w:tcW w:w="0" w:type="auto"/>
          </w:tcPr>
          <w:p w14:paraId="53184D56" w14:textId="785C4A58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665BB914" w14:textId="393D80C2" w:rsidR="00B86C6D" w:rsidRPr="000716F1" w:rsidRDefault="00B86C6D" w:rsidP="0007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"Юный шахматист"</w:t>
            </w:r>
          </w:p>
        </w:tc>
        <w:tc>
          <w:tcPr>
            <w:tcW w:w="0" w:type="auto"/>
          </w:tcPr>
          <w:p w14:paraId="67D81020" w14:textId="09394A2C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66EF8FFD" w14:textId="5F68AF42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86C6D" w:rsidRPr="000716F1" w14:paraId="73CA5778" w14:textId="77777777" w:rsidTr="00B86C6D">
        <w:trPr>
          <w:trHeight w:val="273"/>
        </w:trPr>
        <w:tc>
          <w:tcPr>
            <w:tcW w:w="0" w:type="auto"/>
          </w:tcPr>
          <w:p w14:paraId="2A116112" w14:textId="348A8C3B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77C5A7CF" w14:textId="3F97C9B4" w:rsidR="00B86C6D" w:rsidRPr="000716F1" w:rsidRDefault="00B86C6D" w:rsidP="0007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"Робототехника"</w:t>
            </w:r>
          </w:p>
        </w:tc>
        <w:tc>
          <w:tcPr>
            <w:tcW w:w="0" w:type="auto"/>
          </w:tcPr>
          <w:p w14:paraId="74C399D8" w14:textId="539CC1B2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0EF1F82C" w14:textId="364699A8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86C6D" w:rsidRPr="000716F1" w14:paraId="16737ED7" w14:textId="77777777" w:rsidTr="00B86C6D">
        <w:trPr>
          <w:trHeight w:val="273"/>
        </w:trPr>
        <w:tc>
          <w:tcPr>
            <w:tcW w:w="0" w:type="auto"/>
          </w:tcPr>
          <w:p w14:paraId="44D93459" w14:textId="67D5BFAA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5BBA1392" w14:textId="38E96B68" w:rsidR="00B86C6D" w:rsidRPr="000716F1" w:rsidRDefault="00B86C6D" w:rsidP="0007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"Робототехника"</w:t>
            </w:r>
          </w:p>
        </w:tc>
        <w:tc>
          <w:tcPr>
            <w:tcW w:w="0" w:type="auto"/>
          </w:tcPr>
          <w:p w14:paraId="0C8DAEB2" w14:textId="0611719C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3273904C" w14:textId="44478BDB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86C6D" w:rsidRPr="000716F1" w14:paraId="0B515CE3" w14:textId="77777777" w:rsidTr="00B86C6D">
        <w:trPr>
          <w:trHeight w:val="273"/>
        </w:trPr>
        <w:tc>
          <w:tcPr>
            <w:tcW w:w="0" w:type="auto"/>
          </w:tcPr>
          <w:p w14:paraId="74A1175D" w14:textId="4B651BEC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0" w:type="auto"/>
          </w:tcPr>
          <w:p w14:paraId="630A2E4A" w14:textId="2E9F8E28" w:rsidR="00B86C6D" w:rsidRPr="000716F1" w:rsidRDefault="00B86C6D" w:rsidP="0007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" 3D-моделирование"</w:t>
            </w:r>
          </w:p>
        </w:tc>
        <w:tc>
          <w:tcPr>
            <w:tcW w:w="0" w:type="auto"/>
          </w:tcPr>
          <w:p w14:paraId="189EAF1E" w14:textId="329D8507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1AB0CA66" w14:textId="4141D242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86C6D" w:rsidRPr="000716F1" w14:paraId="76FCC0C4" w14:textId="77777777" w:rsidTr="00B86C6D">
        <w:trPr>
          <w:trHeight w:val="273"/>
        </w:trPr>
        <w:tc>
          <w:tcPr>
            <w:tcW w:w="0" w:type="auto"/>
          </w:tcPr>
          <w:p w14:paraId="6B77768E" w14:textId="31B17766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9-10</w:t>
            </w:r>
          </w:p>
        </w:tc>
        <w:tc>
          <w:tcPr>
            <w:tcW w:w="0" w:type="auto"/>
          </w:tcPr>
          <w:p w14:paraId="610C2184" w14:textId="6920DE03" w:rsidR="00B86C6D" w:rsidRPr="000716F1" w:rsidRDefault="00B86C6D" w:rsidP="0007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"Юный спасатель"</w:t>
            </w:r>
          </w:p>
        </w:tc>
        <w:tc>
          <w:tcPr>
            <w:tcW w:w="0" w:type="auto"/>
          </w:tcPr>
          <w:p w14:paraId="296EAF94" w14:textId="5C4BA03D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0" w:type="auto"/>
          </w:tcPr>
          <w:p w14:paraId="16528674" w14:textId="6532B5A8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B86C6D" w:rsidRPr="000716F1" w14:paraId="793B27D5" w14:textId="77777777" w:rsidTr="008C5B5E">
        <w:trPr>
          <w:trHeight w:val="273"/>
        </w:trPr>
        <w:tc>
          <w:tcPr>
            <w:tcW w:w="0" w:type="auto"/>
            <w:gridSpan w:val="4"/>
          </w:tcPr>
          <w:p w14:paraId="0E449CAC" w14:textId="7E0EAFCE" w:rsidR="00B86C6D" w:rsidRPr="000716F1" w:rsidRDefault="00B86C6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Итого:120</w:t>
            </w:r>
          </w:p>
        </w:tc>
      </w:tr>
    </w:tbl>
    <w:p w14:paraId="4B307071" w14:textId="77777777" w:rsidR="00B86C6D" w:rsidRPr="000716F1" w:rsidRDefault="00B86C6D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31746D" w14:textId="0CB35314" w:rsidR="00B86C6D" w:rsidRPr="000716F1" w:rsidRDefault="006A0E46" w:rsidP="0007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6F1">
        <w:rPr>
          <w:rFonts w:ascii="Times New Roman" w:hAnsi="Times New Roman" w:cs="Times New Roman"/>
          <w:b/>
          <w:sz w:val="28"/>
          <w:szCs w:val="28"/>
        </w:rPr>
        <w:t>Численность человек, ежемесячно использующих инфраструктуру Центра для дистанционного образования</w:t>
      </w:r>
    </w:p>
    <w:tbl>
      <w:tblPr>
        <w:tblStyle w:val="a3"/>
        <w:tblW w:w="9600" w:type="dxa"/>
        <w:tblLook w:val="04A0" w:firstRow="1" w:lastRow="0" w:firstColumn="1" w:lastColumn="0" w:noHBand="0" w:noVBand="1"/>
      </w:tblPr>
      <w:tblGrid>
        <w:gridCol w:w="1184"/>
        <w:gridCol w:w="4693"/>
        <w:gridCol w:w="1761"/>
        <w:gridCol w:w="1962"/>
      </w:tblGrid>
      <w:tr w:rsidR="007118DD" w:rsidRPr="000716F1" w14:paraId="4BD87100" w14:textId="77777777" w:rsidTr="00D76471">
        <w:trPr>
          <w:trHeight w:val="546"/>
        </w:trPr>
        <w:tc>
          <w:tcPr>
            <w:tcW w:w="0" w:type="auto"/>
          </w:tcPr>
          <w:p w14:paraId="487E25F0" w14:textId="77777777" w:rsidR="006A0E46" w:rsidRPr="000716F1" w:rsidRDefault="006A0E46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0" w:type="auto"/>
          </w:tcPr>
          <w:p w14:paraId="612643FB" w14:textId="03C64DF1" w:rsidR="006A0E46" w:rsidRPr="000716F1" w:rsidRDefault="006A0E46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14:paraId="557EDE58" w14:textId="77777777" w:rsidR="006A0E46" w:rsidRPr="000716F1" w:rsidRDefault="006A0E46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14:paraId="140AEB53" w14:textId="2ACF1D88" w:rsidR="006A0E46" w:rsidRPr="000716F1" w:rsidRDefault="006A0E46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</w:t>
            </w:r>
          </w:p>
        </w:tc>
        <w:tc>
          <w:tcPr>
            <w:tcW w:w="0" w:type="auto"/>
          </w:tcPr>
          <w:p w14:paraId="4B9E8A09" w14:textId="77777777" w:rsidR="006A0E46" w:rsidRPr="000716F1" w:rsidRDefault="006A0E46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4E7078D5" w14:textId="596F2BF5" w:rsidR="006A0E46" w:rsidRPr="000716F1" w:rsidRDefault="006A0E46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</w:tr>
      <w:tr w:rsidR="007118DD" w:rsidRPr="000716F1" w14:paraId="2986B5D1" w14:textId="77777777" w:rsidTr="00D76471">
        <w:trPr>
          <w:trHeight w:val="281"/>
        </w:trPr>
        <w:tc>
          <w:tcPr>
            <w:tcW w:w="0" w:type="auto"/>
          </w:tcPr>
          <w:p w14:paraId="4973F3E0" w14:textId="231B9004" w:rsidR="006A0E46" w:rsidRPr="000716F1" w:rsidRDefault="006A0E46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8-11</w:t>
            </w:r>
          </w:p>
        </w:tc>
        <w:tc>
          <w:tcPr>
            <w:tcW w:w="0" w:type="auto"/>
          </w:tcPr>
          <w:p w14:paraId="40B67F4E" w14:textId="795C073E" w:rsidR="006A0E46" w:rsidRPr="000716F1" w:rsidRDefault="006A0E46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Международный исторический  </w:t>
            </w:r>
            <w:r w:rsidRPr="000716F1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BFBFB"/>
              </w:rPr>
              <w:t>диктант</w:t>
            </w:r>
            <w:r w:rsidRPr="000716F1">
              <w:rPr>
                <w:rFonts w:ascii="Times New Roman" w:hAnsi="Times New Roman" w:cs="Times New Roman"/>
                <w:sz w:val="28"/>
                <w:szCs w:val="28"/>
                <w:shd w:val="clear" w:color="auto" w:fill="FBFBFB"/>
              </w:rPr>
              <w:t> на тему событий Великой Отечественной войны "Диктант Победы"</w:t>
            </w:r>
          </w:p>
          <w:p w14:paraId="005FC147" w14:textId="218F2938" w:rsidR="006A0E46" w:rsidRPr="000716F1" w:rsidRDefault="006A0E46" w:rsidP="00071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</w:tcPr>
          <w:p w14:paraId="74867FA8" w14:textId="3B3A5EA1" w:rsidR="006A0E46" w:rsidRPr="000716F1" w:rsidRDefault="006A0E46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29.04.20</w:t>
            </w:r>
          </w:p>
        </w:tc>
        <w:tc>
          <w:tcPr>
            <w:tcW w:w="0" w:type="auto"/>
          </w:tcPr>
          <w:p w14:paraId="66DC3915" w14:textId="301A39F7" w:rsidR="006A0E46" w:rsidRPr="000716F1" w:rsidRDefault="006A0E46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118DD" w:rsidRPr="000716F1" w14:paraId="7459DC7D" w14:textId="77777777" w:rsidTr="00D76471">
        <w:trPr>
          <w:trHeight w:val="273"/>
        </w:trPr>
        <w:tc>
          <w:tcPr>
            <w:tcW w:w="0" w:type="auto"/>
          </w:tcPr>
          <w:p w14:paraId="2FF9EEF0" w14:textId="0761B279" w:rsidR="006A0E46" w:rsidRPr="000716F1" w:rsidRDefault="007118D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0" w:type="auto"/>
          </w:tcPr>
          <w:p w14:paraId="22504920" w14:textId="400B4ED4" w:rsidR="006A0E46" w:rsidRPr="000716F1" w:rsidRDefault="007118DD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"УРОК ЦИФРЫ" — всероссийский образовательный проект в сфере Информационных технологий</w:t>
            </w:r>
          </w:p>
        </w:tc>
        <w:tc>
          <w:tcPr>
            <w:tcW w:w="0" w:type="auto"/>
          </w:tcPr>
          <w:p w14:paraId="7D122597" w14:textId="633CBB6B" w:rsidR="006A0E46" w:rsidRPr="000716F1" w:rsidRDefault="007118D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Сентябрь-апрель</w:t>
            </w:r>
          </w:p>
        </w:tc>
        <w:tc>
          <w:tcPr>
            <w:tcW w:w="0" w:type="auto"/>
          </w:tcPr>
          <w:p w14:paraId="3C39114F" w14:textId="07541DBD" w:rsidR="006A0E46" w:rsidRPr="000716F1" w:rsidRDefault="007118D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7118DD" w:rsidRPr="000716F1" w14:paraId="3B797CD0" w14:textId="77777777" w:rsidTr="00D76471">
        <w:trPr>
          <w:trHeight w:val="273"/>
        </w:trPr>
        <w:tc>
          <w:tcPr>
            <w:tcW w:w="0" w:type="auto"/>
          </w:tcPr>
          <w:p w14:paraId="366C8A9E" w14:textId="1CE72BE5" w:rsidR="006A0E46" w:rsidRPr="000716F1" w:rsidRDefault="007118D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0" w:type="auto"/>
          </w:tcPr>
          <w:p w14:paraId="7D0E95C1" w14:textId="23800418" w:rsidR="006A0E46" w:rsidRPr="000716F1" w:rsidRDefault="007118DD" w:rsidP="0007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071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lll</w:t>
            </w:r>
            <w:proofErr w:type="spellEnd"/>
            <w:r w:rsidRPr="00071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Всероссийский химический диктант (онлайн), организованном МГУ и издательством «Просвещение».  </w:t>
            </w:r>
          </w:p>
        </w:tc>
        <w:tc>
          <w:tcPr>
            <w:tcW w:w="0" w:type="auto"/>
          </w:tcPr>
          <w:p w14:paraId="798C3502" w14:textId="77777777" w:rsidR="007118DD" w:rsidRPr="000716F1" w:rsidRDefault="007118D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14:paraId="3393FC75" w14:textId="3F09E468" w:rsidR="006A0E46" w:rsidRPr="000716F1" w:rsidRDefault="007118D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 xml:space="preserve"> 2020</w:t>
            </w:r>
          </w:p>
        </w:tc>
        <w:tc>
          <w:tcPr>
            <w:tcW w:w="0" w:type="auto"/>
          </w:tcPr>
          <w:p w14:paraId="4F48EB58" w14:textId="61E05F1C" w:rsidR="006A0E46" w:rsidRPr="000716F1" w:rsidRDefault="007118D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7118DD" w:rsidRPr="000716F1" w14:paraId="6416A888" w14:textId="77777777" w:rsidTr="00D76471">
        <w:trPr>
          <w:trHeight w:val="273"/>
        </w:trPr>
        <w:tc>
          <w:tcPr>
            <w:tcW w:w="0" w:type="auto"/>
          </w:tcPr>
          <w:p w14:paraId="3EB61C57" w14:textId="745669F9" w:rsidR="006A0E46" w:rsidRPr="000716F1" w:rsidRDefault="007118D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</w:p>
        </w:tc>
        <w:tc>
          <w:tcPr>
            <w:tcW w:w="0" w:type="auto"/>
          </w:tcPr>
          <w:p w14:paraId="6B6A1B35" w14:textId="6B39E207" w:rsidR="006A0E46" w:rsidRPr="000716F1" w:rsidRDefault="007118DD" w:rsidP="0007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Всероссийские экологические уроки</w:t>
            </w:r>
          </w:p>
        </w:tc>
        <w:tc>
          <w:tcPr>
            <w:tcW w:w="0" w:type="auto"/>
          </w:tcPr>
          <w:p w14:paraId="60A2A5C8" w14:textId="5E4567BF" w:rsidR="006A0E46" w:rsidRPr="000716F1" w:rsidRDefault="007118D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Май-декабрь</w:t>
            </w:r>
          </w:p>
        </w:tc>
        <w:tc>
          <w:tcPr>
            <w:tcW w:w="0" w:type="auto"/>
          </w:tcPr>
          <w:p w14:paraId="5ABEC84A" w14:textId="77C21054" w:rsidR="006A0E46" w:rsidRPr="000716F1" w:rsidRDefault="007118D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7118DD" w:rsidRPr="000716F1" w14:paraId="11765989" w14:textId="77777777" w:rsidTr="00D76471">
        <w:trPr>
          <w:trHeight w:val="273"/>
        </w:trPr>
        <w:tc>
          <w:tcPr>
            <w:tcW w:w="0" w:type="auto"/>
          </w:tcPr>
          <w:p w14:paraId="544C4797" w14:textId="644AD89B" w:rsidR="006A0E46" w:rsidRPr="000716F1" w:rsidRDefault="007118D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0" w:type="auto"/>
          </w:tcPr>
          <w:p w14:paraId="0D635210" w14:textId="628010C1" w:rsidR="006A0E46" w:rsidRPr="000716F1" w:rsidRDefault="007118DD" w:rsidP="0007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Профориентационные уроки "Шоу профессий"</w:t>
            </w:r>
          </w:p>
        </w:tc>
        <w:tc>
          <w:tcPr>
            <w:tcW w:w="0" w:type="auto"/>
          </w:tcPr>
          <w:p w14:paraId="364FDA00" w14:textId="11D328C1" w:rsidR="006A0E46" w:rsidRPr="000716F1" w:rsidRDefault="007118D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0" w:type="auto"/>
          </w:tcPr>
          <w:p w14:paraId="306AEF98" w14:textId="1D5E848F" w:rsidR="006A0E46" w:rsidRPr="000716F1" w:rsidRDefault="007118D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</w:tr>
      <w:tr w:rsidR="007118DD" w:rsidRPr="000716F1" w14:paraId="1909E604" w14:textId="77777777" w:rsidTr="00D76471">
        <w:trPr>
          <w:trHeight w:val="273"/>
        </w:trPr>
        <w:tc>
          <w:tcPr>
            <w:tcW w:w="0" w:type="auto"/>
          </w:tcPr>
          <w:p w14:paraId="0455A2E8" w14:textId="3EAE5A08" w:rsidR="006A0E46" w:rsidRPr="000716F1" w:rsidRDefault="007118D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1-9</w:t>
            </w:r>
          </w:p>
        </w:tc>
        <w:tc>
          <w:tcPr>
            <w:tcW w:w="0" w:type="auto"/>
          </w:tcPr>
          <w:p w14:paraId="6457525B" w14:textId="254D2AD6" w:rsidR="006A0E46" w:rsidRPr="000716F1" w:rsidRDefault="007118DD" w:rsidP="0007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Всероссийская онлайн</w:t>
            </w:r>
            <w:r w:rsidR="0077168B" w:rsidRPr="000716F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олимпиада "Безопасные дороги"</w:t>
            </w:r>
          </w:p>
        </w:tc>
        <w:tc>
          <w:tcPr>
            <w:tcW w:w="0" w:type="auto"/>
          </w:tcPr>
          <w:p w14:paraId="04FF501E" w14:textId="4469BF2E" w:rsidR="006A0E46" w:rsidRPr="000716F1" w:rsidRDefault="007118DD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0" w:type="auto"/>
          </w:tcPr>
          <w:p w14:paraId="51B14752" w14:textId="2B8D9D51" w:rsidR="006A0E46" w:rsidRPr="000716F1" w:rsidRDefault="0077168B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160</w:t>
            </w:r>
          </w:p>
        </w:tc>
      </w:tr>
      <w:tr w:rsidR="006A0E46" w:rsidRPr="000716F1" w14:paraId="7A0FA30C" w14:textId="77777777" w:rsidTr="00D76471">
        <w:trPr>
          <w:trHeight w:val="273"/>
        </w:trPr>
        <w:tc>
          <w:tcPr>
            <w:tcW w:w="0" w:type="auto"/>
            <w:gridSpan w:val="4"/>
          </w:tcPr>
          <w:p w14:paraId="612F990E" w14:textId="2612F8E2" w:rsidR="006A0E46" w:rsidRPr="000716F1" w:rsidRDefault="006A0E46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  <w:r w:rsidR="0077168B" w:rsidRPr="000716F1">
              <w:rPr>
                <w:rFonts w:ascii="Times New Roman" w:hAnsi="Times New Roman" w:cs="Times New Roman"/>
                <w:sz w:val="28"/>
                <w:szCs w:val="28"/>
              </w:rPr>
              <w:t xml:space="preserve"> 683</w:t>
            </w:r>
          </w:p>
        </w:tc>
      </w:tr>
    </w:tbl>
    <w:p w14:paraId="5686F11E" w14:textId="77777777" w:rsidR="006A0E46" w:rsidRPr="000716F1" w:rsidRDefault="006A0E46" w:rsidP="0007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A5E266" w14:textId="27865686" w:rsidR="0077168B" w:rsidRPr="000716F1" w:rsidRDefault="00732BDA" w:rsidP="0007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6F1">
        <w:rPr>
          <w:rFonts w:ascii="Times New Roman" w:hAnsi="Times New Roman" w:cs="Times New Roman"/>
          <w:b/>
          <w:sz w:val="28"/>
          <w:szCs w:val="28"/>
        </w:rPr>
        <w:t>Численность человек,  вовлеченных в программу социально-культурных компетенций на базе Центра «Точка роста»</w:t>
      </w:r>
    </w:p>
    <w:tbl>
      <w:tblPr>
        <w:tblStyle w:val="a3"/>
        <w:tblW w:w="9600" w:type="dxa"/>
        <w:tblLook w:val="04A0" w:firstRow="1" w:lastRow="0" w:firstColumn="1" w:lastColumn="0" w:noHBand="0" w:noVBand="1"/>
      </w:tblPr>
      <w:tblGrid>
        <w:gridCol w:w="1046"/>
        <w:gridCol w:w="5362"/>
        <w:gridCol w:w="1174"/>
        <w:gridCol w:w="2018"/>
      </w:tblGrid>
      <w:tr w:rsidR="000716F1" w:rsidRPr="000716F1" w14:paraId="5DC0BA17" w14:textId="77777777" w:rsidTr="0077168B">
        <w:trPr>
          <w:trHeight w:val="546"/>
        </w:trPr>
        <w:tc>
          <w:tcPr>
            <w:tcW w:w="1046" w:type="dxa"/>
          </w:tcPr>
          <w:p w14:paraId="3A7E024C" w14:textId="7A84483E" w:rsidR="0077168B" w:rsidRPr="000716F1" w:rsidRDefault="0077168B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362" w:type="dxa"/>
          </w:tcPr>
          <w:p w14:paraId="0F2AEFA9" w14:textId="77777777" w:rsidR="0077168B" w:rsidRPr="000716F1" w:rsidRDefault="0077168B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</w:tcPr>
          <w:p w14:paraId="0872B88B" w14:textId="684CD80C" w:rsidR="0077168B" w:rsidRPr="000716F1" w:rsidRDefault="0077168B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0" w:type="auto"/>
          </w:tcPr>
          <w:p w14:paraId="341E53D6" w14:textId="77777777" w:rsidR="0077168B" w:rsidRPr="000716F1" w:rsidRDefault="0077168B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14:paraId="0A82FA15" w14:textId="77777777" w:rsidR="0077168B" w:rsidRPr="000716F1" w:rsidRDefault="0077168B" w:rsidP="000716F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</w:p>
        </w:tc>
      </w:tr>
      <w:tr w:rsidR="000716F1" w:rsidRPr="000716F1" w14:paraId="6FE6CCC5" w14:textId="77777777" w:rsidTr="0077168B">
        <w:trPr>
          <w:trHeight w:val="281"/>
        </w:trPr>
        <w:tc>
          <w:tcPr>
            <w:tcW w:w="1046" w:type="dxa"/>
          </w:tcPr>
          <w:p w14:paraId="45AFE29E" w14:textId="20AC3674" w:rsidR="0077168B" w:rsidRPr="000716F1" w:rsidRDefault="0077168B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62" w:type="dxa"/>
          </w:tcPr>
          <w:p w14:paraId="0F7D53AF" w14:textId="32EC2546" w:rsidR="0077168B" w:rsidRPr="000716F1" w:rsidRDefault="0077168B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Создание видео ролика для выпускников на традиционное школьное мероприятие «Вечер встречи выпускников»</w:t>
            </w:r>
          </w:p>
        </w:tc>
        <w:tc>
          <w:tcPr>
            <w:tcW w:w="0" w:type="auto"/>
          </w:tcPr>
          <w:p w14:paraId="56001E8A" w14:textId="3F98B227" w:rsidR="0077168B" w:rsidRPr="000716F1" w:rsidRDefault="0077168B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0" w:type="auto"/>
          </w:tcPr>
          <w:p w14:paraId="5DA0764A" w14:textId="310179D9" w:rsidR="0077168B" w:rsidRPr="000716F1" w:rsidRDefault="0077168B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0716F1" w:rsidRPr="000716F1" w14:paraId="163466B6" w14:textId="77777777" w:rsidTr="0077168B">
        <w:trPr>
          <w:trHeight w:val="273"/>
        </w:trPr>
        <w:tc>
          <w:tcPr>
            <w:tcW w:w="1046" w:type="dxa"/>
          </w:tcPr>
          <w:p w14:paraId="044AA43F" w14:textId="45B0F9E9" w:rsidR="0077168B" w:rsidRPr="000716F1" w:rsidRDefault="0077168B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362" w:type="dxa"/>
          </w:tcPr>
          <w:p w14:paraId="3E8BAFF9" w14:textId="6576CF55" w:rsidR="0077168B" w:rsidRPr="000716F1" w:rsidRDefault="0077168B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proofErr w:type="spellStart"/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профориентационных</w:t>
            </w:r>
            <w:proofErr w:type="spellEnd"/>
            <w:r w:rsidRPr="000716F1">
              <w:rPr>
                <w:rFonts w:ascii="Times New Roman" w:hAnsi="Times New Roman" w:cs="Times New Roman"/>
                <w:sz w:val="28"/>
                <w:szCs w:val="28"/>
              </w:rPr>
              <w:t xml:space="preserve"> уроков "</w:t>
            </w:r>
            <w:proofErr w:type="spellStart"/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</w:tc>
        <w:tc>
          <w:tcPr>
            <w:tcW w:w="0" w:type="auto"/>
          </w:tcPr>
          <w:p w14:paraId="0FEAA7F2" w14:textId="48B45A0E" w:rsidR="0077168B" w:rsidRPr="000716F1" w:rsidRDefault="0077168B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</w:p>
        </w:tc>
        <w:tc>
          <w:tcPr>
            <w:tcW w:w="0" w:type="auto"/>
          </w:tcPr>
          <w:p w14:paraId="3839A324" w14:textId="3A3C396F" w:rsidR="0077168B" w:rsidRPr="000716F1" w:rsidRDefault="0077168B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155</w:t>
            </w:r>
          </w:p>
        </w:tc>
      </w:tr>
      <w:tr w:rsidR="000716F1" w:rsidRPr="000716F1" w14:paraId="6AFCBD3E" w14:textId="77777777" w:rsidTr="0077168B">
        <w:trPr>
          <w:trHeight w:val="273"/>
        </w:trPr>
        <w:tc>
          <w:tcPr>
            <w:tcW w:w="1046" w:type="dxa"/>
          </w:tcPr>
          <w:p w14:paraId="7355044B" w14:textId="33742600" w:rsidR="0077168B" w:rsidRPr="000716F1" w:rsidRDefault="0077168B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62" w:type="dxa"/>
          </w:tcPr>
          <w:p w14:paraId="1F92A995" w14:textId="0C848650" w:rsidR="0077168B" w:rsidRPr="000716F1" w:rsidRDefault="0077168B" w:rsidP="000716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Кибер-урок «Безопасность в Интернете»</w:t>
            </w:r>
          </w:p>
        </w:tc>
        <w:tc>
          <w:tcPr>
            <w:tcW w:w="0" w:type="auto"/>
          </w:tcPr>
          <w:p w14:paraId="55F51863" w14:textId="1A3666F7" w:rsidR="0077168B" w:rsidRPr="000716F1" w:rsidRDefault="0077168B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4-8</w:t>
            </w:r>
          </w:p>
        </w:tc>
        <w:tc>
          <w:tcPr>
            <w:tcW w:w="0" w:type="auto"/>
          </w:tcPr>
          <w:p w14:paraId="36B57957" w14:textId="44B35316" w:rsidR="0077168B" w:rsidRPr="000716F1" w:rsidRDefault="0077168B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223</w:t>
            </w:r>
          </w:p>
        </w:tc>
      </w:tr>
      <w:tr w:rsidR="000716F1" w:rsidRPr="000716F1" w14:paraId="7071E999" w14:textId="77777777" w:rsidTr="0077168B">
        <w:trPr>
          <w:trHeight w:val="273"/>
        </w:trPr>
        <w:tc>
          <w:tcPr>
            <w:tcW w:w="1046" w:type="dxa"/>
          </w:tcPr>
          <w:p w14:paraId="7CF4EE07" w14:textId="0962E61E" w:rsidR="0077168B" w:rsidRPr="000716F1" w:rsidRDefault="0077168B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362" w:type="dxa"/>
          </w:tcPr>
          <w:p w14:paraId="5B5C8225" w14:textId="01CD474A" w:rsidR="0077168B" w:rsidRPr="000716F1" w:rsidRDefault="0077168B" w:rsidP="0007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Шахматный турнир</w:t>
            </w:r>
          </w:p>
        </w:tc>
        <w:tc>
          <w:tcPr>
            <w:tcW w:w="0" w:type="auto"/>
          </w:tcPr>
          <w:p w14:paraId="06F9AC2C" w14:textId="7684724A" w:rsidR="0077168B" w:rsidRPr="000716F1" w:rsidRDefault="0077168B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2-6</w:t>
            </w:r>
          </w:p>
        </w:tc>
        <w:tc>
          <w:tcPr>
            <w:tcW w:w="0" w:type="auto"/>
          </w:tcPr>
          <w:p w14:paraId="334EC896" w14:textId="67963B04" w:rsidR="0077168B" w:rsidRPr="000716F1" w:rsidRDefault="0077168B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716F1" w:rsidRPr="000716F1" w14:paraId="0F19BC18" w14:textId="77777777" w:rsidTr="0077168B">
        <w:trPr>
          <w:trHeight w:val="273"/>
        </w:trPr>
        <w:tc>
          <w:tcPr>
            <w:tcW w:w="1046" w:type="dxa"/>
          </w:tcPr>
          <w:p w14:paraId="5D1B7AE1" w14:textId="3222C253" w:rsidR="0077168B" w:rsidRPr="000716F1" w:rsidRDefault="0077168B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362" w:type="dxa"/>
          </w:tcPr>
          <w:p w14:paraId="024603F3" w14:textId="3901378B" w:rsidR="0077168B" w:rsidRPr="000716F1" w:rsidRDefault="0077168B" w:rsidP="0007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Школьный этап муниципального конкурса "Юные исследователи окружающей среды"</w:t>
            </w:r>
          </w:p>
        </w:tc>
        <w:tc>
          <w:tcPr>
            <w:tcW w:w="0" w:type="auto"/>
          </w:tcPr>
          <w:p w14:paraId="53123E91" w14:textId="030E2A94" w:rsidR="0077168B" w:rsidRPr="000716F1" w:rsidRDefault="0077168B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</w:tc>
        <w:tc>
          <w:tcPr>
            <w:tcW w:w="0" w:type="auto"/>
          </w:tcPr>
          <w:p w14:paraId="7DF730D8" w14:textId="2C0782EF" w:rsidR="0077168B" w:rsidRPr="000716F1" w:rsidRDefault="000716F1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716F1" w:rsidRPr="000716F1" w14:paraId="548180C1" w14:textId="77777777" w:rsidTr="0077168B">
        <w:trPr>
          <w:trHeight w:val="273"/>
        </w:trPr>
        <w:tc>
          <w:tcPr>
            <w:tcW w:w="1046" w:type="dxa"/>
          </w:tcPr>
          <w:p w14:paraId="69518E4D" w14:textId="3736DF1F" w:rsidR="0077168B" w:rsidRPr="000716F1" w:rsidRDefault="000716F1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362" w:type="dxa"/>
          </w:tcPr>
          <w:p w14:paraId="78CD18E7" w14:textId="2E79691E" w:rsidR="0077168B" w:rsidRPr="000716F1" w:rsidRDefault="000716F1" w:rsidP="00071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XVI областной детский Референдум </w:t>
            </w:r>
          </w:p>
        </w:tc>
        <w:tc>
          <w:tcPr>
            <w:tcW w:w="0" w:type="auto"/>
          </w:tcPr>
          <w:p w14:paraId="6F415C90" w14:textId="31C17F89" w:rsidR="0077168B" w:rsidRPr="000716F1" w:rsidRDefault="000716F1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0" w:type="auto"/>
          </w:tcPr>
          <w:p w14:paraId="3988E9E3" w14:textId="5C8A25E4" w:rsidR="0077168B" w:rsidRPr="000716F1" w:rsidRDefault="000716F1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192</w:t>
            </w:r>
          </w:p>
        </w:tc>
      </w:tr>
      <w:tr w:rsidR="000716F1" w:rsidRPr="000716F1" w14:paraId="7AABF838" w14:textId="77777777" w:rsidTr="0077168B">
        <w:trPr>
          <w:trHeight w:val="273"/>
        </w:trPr>
        <w:tc>
          <w:tcPr>
            <w:tcW w:w="1046" w:type="dxa"/>
          </w:tcPr>
          <w:p w14:paraId="62B24185" w14:textId="325E6FBC" w:rsidR="000716F1" w:rsidRPr="000716F1" w:rsidRDefault="000716F1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362" w:type="dxa"/>
          </w:tcPr>
          <w:p w14:paraId="6B8877F6" w14:textId="23D879DC" w:rsidR="000716F1" w:rsidRPr="000716F1" w:rsidRDefault="000716F1" w:rsidP="000716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1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Всероссийский открытый урок, посвященный Дню Героев Отечества</w:t>
            </w:r>
          </w:p>
        </w:tc>
        <w:tc>
          <w:tcPr>
            <w:tcW w:w="0" w:type="auto"/>
          </w:tcPr>
          <w:p w14:paraId="6D6F00BD" w14:textId="4DA6F6C6" w:rsidR="000716F1" w:rsidRPr="000716F1" w:rsidRDefault="000716F1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6-11</w:t>
            </w:r>
          </w:p>
        </w:tc>
        <w:tc>
          <w:tcPr>
            <w:tcW w:w="0" w:type="auto"/>
          </w:tcPr>
          <w:p w14:paraId="567C53E9" w14:textId="2F7EB50D" w:rsidR="000716F1" w:rsidRPr="000716F1" w:rsidRDefault="000716F1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184</w:t>
            </w:r>
          </w:p>
        </w:tc>
      </w:tr>
      <w:tr w:rsidR="000716F1" w:rsidRPr="000716F1" w14:paraId="28088008" w14:textId="77777777" w:rsidTr="0077168B">
        <w:trPr>
          <w:trHeight w:val="273"/>
        </w:trPr>
        <w:tc>
          <w:tcPr>
            <w:tcW w:w="1046" w:type="dxa"/>
          </w:tcPr>
          <w:p w14:paraId="0DFF4D79" w14:textId="75AB551B" w:rsidR="000716F1" w:rsidRPr="000716F1" w:rsidRDefault="000716F1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362" w:type="dxa"/>
          </w:tcPr>
          <w:p w14:paraId="164BE1B1" w14:textId="5247C787" w:rsidR="000716F1" w:rsidRPr="000716F1" w:rsidRDefault="000716F1" w:rsidP="000716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1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Международной акции "Тест по Истории Великой Отечественной войны"</w:t>
            </w:r>
          </w:p>
        </w:tc>
        <w:tc>
          <w:tcPr>
            <w:tcW w:w="0" w:type="auto"/>
          </w:tcPr>
          <w:p w14:paraId="781E08C2" w14:textId="0DF0DC0C" w:rsidR="000716F1" w:rsidRPr="000716F1" w:rsidRDefault="000716F1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8-11</w:t>
            </w:r>
          </w:p>
        </w:tc>
        <w:tc>
          <w:tcPr>
            <w:tcW w:w="0" w:type="auto"/>
          </w:tcPr>
          <w:p w14:paraId="3342E2ED" w14:textId="67E7ADDB" w:rsidR="000716F1" w:rsidRPr="000716F1" w:rsidRDefault="000716F1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111</w:t>
            </w:r>
          </w:p>
        </w:tc>
      </w:tr>
      <w:tr w:rsidR="000716F1" w:rsidRPr="000716F1" w14:paraId="781BC93D" w14:textId="77777777" w:rsidTr="0077168B">
        <w:trPr>
          <w:trHeight w:val="273"/>
        </w:trPr>
        <w:tc>
          <w:tcPr>
            <w:tcW w:w="1046" w:type="dxa"/>
          </w:tcPr>
          <w:p w14:paraId="48F140DF" w14:textId="5D042670" w:rsidR="000716F1" w:rsidRPr="000716F1" w:rsidRDefault="000716F1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362" w:type="dxa"/>
          </w:tcPr>
          <w:p w14:paraId="6A5292A3" w14:textId="01DD4CD1" w:rsidR="000716F1" w:rsidRPr="000716F1" w:rsidRDefault="000716F1" w:rsidP="000716F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716F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Всероссийские уроки качества</w:t>
            </w:r>
          </w:p>
        </w:tc>
        <w:tc>
          <w:tcPr>
            <w:tcW w:w="0" w:type="auto"/>
          </w:tcPr>
          <w:p w14:paraId="7CD05911" w14:textId="090E71B2" w:rsidR="000716F1" w:rsidRPr="000716F1" w:rsidRDefault="000716F1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0" w:type="auto"/>
          </w:tcPr>
          <w:p w14:paraId="5FF5E9EB" w14:textId="7C0740A8" w:rsidR="000716F1" w:rsidRPr="000716F1" w:rsidRDefault="000716F1" w:rsidP="000716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16F1">
              <w:rPr>
                <w:rFonts w:ascii="Times New Roman" w:hAnsi="Times New Roman" w:cs="Times New Roman"/>
                <w:sz w:val="28"/>
                <w:szCs w:val="28"/>
              </w:rPr>
              <w:t>264</w:t>
            </w:r>
          </w:p>
        </w:tc>
      </w:tr>
    </w:tbl>
    <w:p w14:paraId="20C7242A" w14:textId="77777777" w:rsidR="000716F1" w:rsidRPr="000716F1" w:rsidRDefault="000716F1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361CDF9" w14:textId="77777777" w:rsidR="000716F1" w:rsidRPr="000716F1" w:rsidRDefault="000716F1" w:rsidP="000716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6F1">
        <w:rPr>
          <w:rFonts w:ascii="Times New Roman" w:hAnsi="Times New Roman" w:cs="Times New Roman"/>
          <w:b/>
          <w:sz w:val="28"/>
          <w:szCs w:val="28"/>
        </w:rPr>
        <w:t>Задачи реализации деятельности центра «Точка роста» в 2021-2022 уч. году</w:t>
      </w:r>
    </w:p>
    <w:p w14:paraId="30F206DA" w14:textId="17CDA1DE" w:rsidR="000716F1" w:rsidRPr="000716F1" w:rsidRDefault="000716F1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lastRenderedPageBreak/>
        <w:t xml:space="preserve"> 1. Проведение Дня открытых дверей и Открытых уроков для обучающихся 1-11 классов</w:t>
      </w:r>
      <w:proofErr w:type="gramStart"/>
      <w:r w:rsidRPr="000716F1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716F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96FFD8B" w14:textId="77777777" w:rsidR="000716F1" w:rsidRPr="000716F1" w:rsidRDefault="000716F1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 xml:space="preserve">2. Разработка Плана совместной деятельности и методических рекомендаций для педагогов и обучающихся школ  по вопросам реализации дополнительных образовательных программ в сетевой форме; </w:t>
      </w:r>
    </w:p>
    <w:p w14:paraId="4C5DCE7C" w14:textId="77777777" w:rsidR="000716F1" w:rsidRPr="000716F1" w:rsidRDefault="000716F1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 xml:space="preserve">3. Разработка взаимодействия с родительским сообществом учеников школы; 4. Реализовать программу наставничества для обучающихся 8-11 классов и активистов школьного олимпиадного движения общеобразовательного учреждения на базе Центра «Точка роста»; </w:t>
      </w:r>
    </w:p>
    <w:p w14:paraId="63913303" w14:textId="0A11D9F9" w:rsidR="005E575E" w:rsidRPr="000716F1" w:rsidRDefault="000716F1" w:rsidP="000716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716F1">
        <w:rPr>
          <w:rFonts w:ascii="Times New Roman" w:hAnsi="Times New Roman" w:cs="Times New Roman"/>
          <w:sz w:val="28"/>
          <w:szCs w:val="28"/>
        </w:rPr>
        <w:t>5. Создать и реализовать активное информационное сопровождение в социальной сети «</w:t>
      </w:r>
      <w:proofErr w:type="spellStart"/>
      <w:r w:rsidRPr="000716F1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Pr="000716F1">
        <w:rPr>
          <w:rFonts w:ascii="Times New Roman" w:hAnsi="Times New Roman" w:cs="Times New Roman"/>
          <w:sz w:val="28"/>
          <w:szCs w:val="28"/>
        </w:rPr>
        <w:t>» на базе группы Центра.</w:t>
      </w:r>
    </w:p>
    <w:sectPr w:rsidR="005E575E" w:rsidRPr="000716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5E"/>
    <w:rsid w:val="000716F1"/>
    <w:rsid w:val="0013332A"/>
    <w:rsid w:val="003B0371"/>
    <w:rsid w:val="004E0827"/>
    <w:rsid w:val="005E575E"/>
    <w:rsid w:val="00676D6C"/>
    <w:rsid w:val="006A0E46"/>
    <w:rsid w:val="006D7655"/>
    <w:rsid w:val="007118DD"/>
    <w:rsid w:val="00732BDA"/>
    <w:rsid w:val="0077168B"/>
    <w:rsid w:val="00A20683"/>
    <w:rsid w:val="00A71327"/>
    <w:rsid w:val="00B86C6D"/>
    <w:rsid w:val="00E1646E"/>
    <w:rsid w:val="00EA39C1"/>
    <w:rsid w:val="00EA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90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D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7A4143-196C-4884-A480-A84E30BBA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7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admin</cp:lastModifiedBy>
  <cp:revision>6</cp:revision>
  <dcterms:created xsi:type="dcterms:W3CDTF">2022-01-15T06:26:00Z</dcterms:created>
  <dcterms:modified xsi:type="dcterms:W3CDTF">2025-02-19T13:47:00Z</dcterms:modified>
</cp:coreProperties>
</file>