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B6B30">
      <w:pPr>
        <w:pStyle w:val="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15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«УТВЕРЖДАЮ»</w:t>
      </w:r>
    </w:p>
    <w:p w14:paraId="74BB88D1">
      <w:pPr>
        <w:pStyle w:val="5"/>
        <w:keepNext w:val="0"/>
        <w:keepLines w:val="0"/>
        <w:widowControl w:val="0"/>
        <w:shd w:val="clear" w:color="auto" w:fill="auto"/>
        <w:bidi w:val="0"/>
        <w:spacing w:before="0" w:after="480" w:line="391" w:lineRule="auto"/>
        <w:ind w:left="66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МБОУ «Северная средняя общеобразовательная школа</w:t>
      </w:r>
    </w:p>
    <w:p w14:paraId="55C5C55E"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8206"/>
        </w:tabs>
        <w:bidi w:val="0"/>
        <w:spacing w:before="0" w:after="600" w:line="360" w:lineRule="auto"/>
        <w:ind w:left="7220" w:right="0" w:hanging="560"/>
        <w:jc w:val="left"/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rFonts w:hint="default"/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  <w:t>_</w:t>
      </w:r>
      <w:bookmarkStart w:id="0" w:name="_GoBack"/>
      <w:bookmarkEnd w:id="0"/>
      <w:r>
        <w:rPr>
          <w:rFonts w:hint="default"/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  <w:t>_________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А.И. Каляев</w:t>
      </w:r>
    </w:p>
    <w:p w14:paraId="00FF7C1B"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8206"/>
        </w:tabs>
        <w:bidi w:val="0"/>
        <w:spacing w:before="0" w:after="600" w:line="360" w:lineRule="auto"/>
        <w:ind w:left="7220" w:right="0" w:hanging="56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"2" сентября 2024 г.</w:t>
      </w:r>
    </w:p>
    <w:p w14:paraId="1E3242F3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работы</w:t>
      </w:r>
    </w:p>
    <w:p w14:paraId="4E6525AD">
      <w:pPr>
        <w:pStyle w:val="5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Совета по профилактике правонарушений 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безнадзорности среди несовершеннолетних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2024 - 2025 учебный год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0"/>
        <w:gridCol w:w="5434"/>
        <w:gridCol w:w="1690"/>
        <w:gridCol w:w="2640"/>
      </w:tblGrid>
      <w:tr w14:paraId="444AED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85EDC3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0424C0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направления работы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60020D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Время проведения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02CDB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 w14:paraId="12880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03736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Заседание №1</w:t>
            </w:r>
          </w:p>
        </w:tc>
      </w:tr>
      <w:tr w14:paraId="161F1F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56ED79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A68C8A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работы за прошлый учебный год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713D7E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98E0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Социальный педагог</w:t>
            </w:r>
          </w:p>
        </w:tc>
      </w:tr>
      <w:tr w14:paraId="6D6274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BBC949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14794C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Утверждение состава СП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603F44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01BFC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Председатель СП</w:t>
            </w:r>
          </w:p>
        </w:tc>
      </w:tr>
      <w:tr w14:paraId="1DFAEB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2551B6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294AB3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Планирование работы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6B1650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785DD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Председатель СП, зам. дир. по ВР</w:t>
            </w:r>
          </w:p>
        </w:tc>
      </w:tr>
      <w:tr w14:paraId="1C2873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63F7E9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E9C20B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Составление и утверждение списков учащихся и семей, состоящих на различных уровнях учёта.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886D37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459E9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Социальный педагог</w:t>
            </w:r>
          </w:p>
        </w:tc>
      </w:tr>
      <w:tr w14:paraId="778111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B8E310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7C3CB5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Профилактическая работа с учащимися и их родителями.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C34A46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6A9AF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Члены СП, кл .руководители</w:t>
            </w:r>
          </w:p>
        </w:tc>
      </w:tr>
      <w:tr w14:paraId="304A3B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D9AAC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Заседание №2</w:t>
            </w:r>
          </w:p>
        </w:tc>
      </w:tr>
      <w:tr w14:paraId="6FB01A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946E53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7AB488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исполнения решений.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AE76CC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декабрь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D25B0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Председатель СП</w:t>
            </w:r>
          </w:p>
        </w:tc>
      </w:tr>
      <w:tr w14:paraId="33907E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143702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E43329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проверки наличия и ведения классными руководителями журналов профилактических бесед с родителями и учащимися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DFE3E6F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12320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Зам. дир. по ВР Социальный педагог</w:t>
            </w:r>
          </w:p>
        </w:tc>
      </w:tr>
      <w:tr w14:paraId="0F053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0CB33E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4CB64D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Планирование работы классных руководителей по профилактике курения, пьянства, употребления ПАВ, раннего вступления в половые отношения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F5EB35C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30F05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Зам. дир. по ВР Социальный педагог</w:t>
            </w:r>
          </w:p>
        </w:tc>
      </w:tr>
      <w:tr w14:paraId="04638E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BC14F2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1B2FDF5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Профилактическая работа с учащимися и их родителями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457D187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5B188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Инспектор ОДН, члены СП</w:t>
            </w:r>
          </w:p>
        </w:tc>
      </w:tr>
    </w:tbl>
    <w:p w14:paraId="7827047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0"/>
        <w:gridCol w:w="5434"/>
        <w:gridCol w:w="1690"/>
        <w:gridCol w:w="2640"/>
      </w:tblGrid>
      <w:tr w14:paraId="4934A3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72345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Заседание №3</w:t>
            </w:r>
          </w:p>
        </w:tc>
      </w:tr>
      <w:tr w14:paraId="377977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B74F8D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926AE3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исполнения решений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4FF3D8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январь- февраль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F8951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Зам. дир. по ВР</w:t>
            </w:r>
          </w:p>
        </w:tc>
      </w:tr>
      <w:tr w14:paraId="02F4E7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D958EB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36900CD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Отчёт классных руководителей о состоянии успеваемости и посещаемости учащихся, состоящих на различных уровнях учёта за первое полугодие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FAF467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75DE9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Кл. руководители, социальный педагог</w:t>
            </w:r>
          </w:p>
        </w:tc>
      </w:tr>
      <w:tr w14:paraId="4F705E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B09CB6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957D82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проверки занятости в дополнительном образовании учащихся, состоящих на различных уровнях профилактического учёта.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9BB918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F20CD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Зам. дир. по ВР, Социальный педагог</w:t>
            </w:r>
          </w:p>
        </w:tc>
      </w:tr>
      <w:tr w14:paraId="682791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BA5435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4F3F67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Обсуждение вопроса о положении в семьях, находящихся в социально-опасном положении.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A1CEF7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B51B7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Социальный педагог, кл. руководители</w:t>
            </w:r>
          </w:p>
        </w:tc>
      </w:tr>
      <w:tr w14:paraId="16BA4A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524B03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750DDB4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Профилактическая работа с учащимися и их родителями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E2CC3D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E9A72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Члены СП</w:t>
            </w:r>
          </w:p>
        </w:tc>
      </w:tr>
      <w:tr w14:paraId="361393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1FF971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C1807E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рейда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83444E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77E10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Социальный педагог</w:t>
            </w:r>
          </w:p>
        </w:tc>
      </w:tr>
      <w:tr w14:paraId="3A99C0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ECAE0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Заседание №4</w:t>
            </w:r>
          </w:p>
        </w:tc>
      </w:tr>
      <w:tr w14:paraId="75ECD1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895000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E150C1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исполнения решений.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2AA0FFA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март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92ABA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Председатель СП</w:t>
            </w:r>
          </w:p>
        </w:tc>
      </w:tr>
      <w:tr w14:paraId="6FF8AC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12B4A9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8ABAF3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Состояние и реализация ИПР с учащимися, находящимися на различных уровнях профилактического учёта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FCB3D0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55A25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Кл. руководители Социальный педагог</w:t>
            </w:r>
          </w:p>
        </w:tc>
      </w:tr>
      <w:tr w14:paraId="1EECE5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6DA1AE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6C73E9C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классных руководителей по правовому просвещению учащихся.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4E06100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8E384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Советник, кл. руководители</w:t>
            </w:r>
          </w:p>
        </w:tc>
      </w:tr>
      <w:tr w14:paraId="720E4E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3B6A1A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41C647A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Профилактическая работа с учащимися и их родителями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47C0A6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ADFCD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Члены СП</w:t>
            </w:r>
          </w:p>
        </w:tc>
      </w:tr>
      <w:tr w14:paraId="7518CA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3C7D6E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0CADB9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Обсуждение вопроса об организации рейда членами СП в микрорайон.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F9758C8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DC0E6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Инспектор</w:t>
            </w:r>
          </w:p>
          <w:p w14:paraId="61AE131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ПДН, члены СП</w:t>
            </w:r>
          </w:p>
        </w:tc>
      </w:tr>
      <w:tr w14:paraId="7F1FBC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E10FB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Заседание №5</w:t>
            </w:r>
          </w:p>
        </w:tc>
      </w:tr>
      <w:tr w14:paraId="0058EF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1F2B0EA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0862FA0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исполнения решений.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 w14:paraId="5946BE1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апрель-май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7A6FC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Председатель СП</w:t>
            </w:r>
          </w:p>
        </w:tc>
      </w:tr>
      <w:tr w14:paraId="283EF5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F9D7A0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355094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Отчёт о работе СП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1142EE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7BBA0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Социальный педагог</w:t>
            </w:r>
          </w:p>
        </w:tc>
      </w:tr>
      <w:tr w14:paraId="24195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E1B2F5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0C997A9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работы с учащимися и семьями, состоящими на различных уровнях учёта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43EBB689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4CE17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Зам. дир. по ВР, социальный педагог</w:t>
            </w:r>
          </w:p>
        </w:tc>
      </w:tr>
      <w:tr w14:paraId="4D93C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30B35E4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0C1043C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профилактической работы с учащимися и родителями.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1D5BC50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B75D88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Председатель СП</w:t>
            </w:r>
          </w:p>
        </w:tc>
      </w:tr>
    </w:tbl>
    <w:p w14:paraId="52AC6A69"/>
    <w:sectPr>
      <w:footnotePr>
        <w:numFmt w:val="decimal"/>
      </w:footnotePr>
      <w:pgSz w:w="11900" w:h="16840"/>
      <w:pgMar w:top="1134" w:right="157" w:bottom="814" w:left="694" w:header="706" w:footer="38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4DA52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5">
    <w:name w:val="Основной текст1"/>
    <w:basedOn w:val="1"/>
    <w:link w:val="4"/>
    <w:uiPriority w:val="0"/>
    <w:pPr>
      <w:widowControl w:val="0"/>
      <w:shd w:val="clear" w:color="auto" w:fill="auto"/>
      <w:spacing w:after="420" w:line="317" w:lineRule="auto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6">
    <w:name w:val="Другое_"/>
    <w:basedOn w:val="2"/>
    <w:link w:val="7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7">
    <w:name w:val="Другое"/>
    <w:basedOn w:val="1"/>
    <w:link w:val="6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2025-04-26T13:49:29Z</dcterms:created>
  <dc:creator>Пользователь</dc:creator>
  <cp:lastModifiedBy>2023</cp:lastModifiedBy>
  <cp:lastPrinted>2025-04-26T13:50:21Z</cp:lastPrinted>
  <dcterms:modified xsi:type="dcterms:W3CDTF">2025-04-26T13:52:17Z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48A8B137D1A44F73BB169BCEB4F44018_12</vt:lpwstr>
  </property>
</Properties>
</file>